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1D" w:rsidRPr="003C3227" w:rsidRDefault="000D581D" w:rsidP="000D581D">
      <w:pPr>
        <w:spacing w:before="0" w:after="0" w:line="240" w:lineRule="auto"/>
        <w:rPr>
          <w:rFonts w:ascii="Times New Roman" w:eastAsia="Times New Roman" w:hAnsi="Times New Roman" w:cs="Times New Roman"/>
          <w:sz w:val="32"/>
          <w:szCs w:val="32"/>
          <w:lang w:val="ru-RU" w:eastAsia="ru-RU" w:bidi="ar-SA"/>
        </w:rPr>
      </w:pPr>
      <w:r w:rsidRPr="003C3227">
        <w:rPr>
          <w:rFonts w:ascii="Times New Roman" w:eastAsia="Times New Roman" w:hAnsi="Times New Roman" w:cs="Times New Roman"/>
          <w:sz w:val="32"/>
          <w:szCs w:val="32"/>
          <w:lang w:val="ru-RU" w:eastAsia="ru-RU" w:bidi="ar-SA"/>
        </w:rPr>
        <w:t xml:space="preserve">                   Государственное учреждение образования </w:t>
      </w:r>
    </w:p>
    <w:p w:rsidR="000D581D" w:rsidRPr="003C3227" w:rsidRDefault="000D581D" w:rsidP="000D581D">
      <w:pPr>
        <w:spacing w:before="0" w:after="0" w:line="240" w:lineRule="auto"/>
        <w:rPr>
          <w:rFonts w:ascii="Times New Roman" w:eastAsia="Times New Roman" w:hAnsi="Times New Roman" w:cs="Times New Roman"/>
          <w:sz w:val="32"/>
          <w:szCs w:val="32"/>
          <w:lang w:val="ru-RU" w:eastAsia="ru-RU" w:bidi="ar-SA"/>
        </w:rPr>
      </w:pPr>
      <w:r w:rsidRPr="003C3227">
        <w:rPr>
          <w:rFonts w:ascii="Times New Roman" w:eastAsia="Times New Roman" w:hAnsi="Times New Roman" w:cs="Times New Roman"/>
          <w:sz w:val="32"/>
          <w:szCs w:val="32"/>
          <w:lang w:val="ru-RU" w:eastAsia="ru-RU" w:bidi="ar-SA"/>
        </w:rPr>
        <w:t xml:space="preserve">      «Полочанская средняя школа Молодечненского района»</w:t>
      </w:r>
    </w:p>
    <w:p w:rsidR="000D581D" w:rsidRPr="003C3227" w:rsidRDefault="000D581D" w:rsidP="000D581D">
      <w:pPr>
        <w:spacing w:before="0" w:after="0" w:line="240" w:lineRule="auto"/>
        <w:rPr>
          <w:rFonts w:ascii="Times New Roman" w:eastAsia="Times New Roman" w:hAnsi="Times New Roman" w:cs="Times New Roman"/>
          <w:sz w:val="32"/>
          <w:szCs w:val="32"/>
          <w:lang w:val="ru-RU" w:eastAsia="ru-RU" w:bidi="ar-SA"/>
        </w:rPr>
      </w:pPr>
    </w:p>
    <w:p w:rsidR="000D581D" w:rsidRPr="003C3227" w:rsidRDefault="000D581D" w:rsidP="000D581D">
      <w:pPr>
        <w:spacing w:before="0" w:after="0" w:line="240" w:lineRule="auto"/>
        <w:rPr>
          <w:rFonts w:ascii="Times New Roman" w:eastAsia="Times New Roman" w:hAnsi="Times New Roman" w:cs="Times New Roman"/>
          <w:sz w:val="32"/>
          <w:szCs w:val="32"/>
          <w:lang w:val="ru-RU" w:eastAsia="ru-RU" w:bidi="ar-SA"/>
        </w:rPr>
      </w:pPr>
    </w:p>
    <w:p w:rsidR="000D581D" w:rsidRPr="003C3227" w:rsidRDefault="000D581D" w:rsidP="000D581D">
      <w:pPr>
        <w:spacing w:before="0" w:after="0" w:line="240" w:lineRule="auto"/>
        <w:rPr>
          <w:rFonts w:ascii="Times New Roman" w:eastAsia="Times New Roman" w:hAnsi="Times New Roman" w:cs="Times New Roman"/>
          <w:sz w:val="32"/>
          <w:szCs w:val="32"/>
          <w:lang w:val="ru-RU" w:eastAsia="ru-RU" w:bidi="ar-SA"/>
        </w:rPr>
      </w:pPr>
    </w:p>
    <w:p w:rsidR="000D581D" w:rsidRPr="003C3227" w:rsidRDefault="000D581D" w:rsidP="000D581D">
      <w:pPr>
        <w:spacing w:before="0" w:after="0" w:line="240" w:lineRule="auto"/>
        <w:rPr>
          <w:rFonts w:ascii="Times New Roman" w:eastAsia="Times New Roman" w:hAnsi="Times New Roman" w:cs="Times New Roman"/>
          <w:sz w:val="32"/>
          <w:szCs w:val="32"/>
          <w:lang w:val="ru-RU" w:eastAsia="ru-RU" w:bidi="ar-SA"/>
        </w:rPr>
      </w:pPr>
    </w:p>
    <w:p w:rsidR="000D581D" w:rsidRPr="003C3227" w:rsidRDefault="000D581D" w:rsidP="000D581D">
      <w:pPr>
        <w:spacing w:before="0" w:after="0" w:line="240" w:lineRule="auto"/>
        <w:rPr>
          <w:rFonts w:ascii="Times New Roman" w:eastAsia="Times New Roman" w:hAnsi="Times New Roman" w:cs="Times New Roman"/>
          <w:sz w:val="32"/>
          <w:szCs w:val="32"/>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bookmarkStart w:id="0" w:name="_GoBack"/>
      <w:bookmarkEnd w:id="0"/>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48"/>
          <w:szCs w:val="48"/>
          <w:lang w:val="ru-RU" w:eastAsia="ru-RU" w:bidi="ar-SA"/>
        </w:rPr>
      </w:pPr>
      <w:r w:rsidRPr="000D581D">
        <w:rPr>
          <w:rFonts w:ascii="Times New Roman" w:eastAsia="Times New Roman" w:hAnsi="Times New Roman" w:cs="Times New Roman"/>
          <w:sz w:val="48"/>
          <w:szCs w:val="48"/>
          <w:lang w:val="ru-RU" w:eastAsia="ru-RU" w:bidi="ar-SA"/>
        </w:rPr>
        <w:t xml:space="preserve">                      </w:t>
      </w: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3C3227" w:rsidRDefault="000D581D" w:rsidP="003C3227">
      <w:pPr>
        <w:spacing w:before="0" w:after="0" w:line="240" w:lineRule="auto"/>
        <w:jc w:val="center"/>
        <w:rPr>
          <w:rFonts w:ascii="Times New Roman" w:eastAsia="Times New Roman" w:hAnsi="Times New Roman" w:cs="Times New Roman"/>
          <w:sz w:val="32"/>
          <w:szCs w:val="32"/>
          <w:lang w:val="ru-RU" w:eastAsia="ru-RU" w:bidi="ar-SA"/>
        </w:rPr>
      </w:pPr>
      <w:r w:rsidRPr="000D581D">
        <w:rPr>
          <w:rFonts w:ascii="Times New Roman" w:eastAsia="Times New Roman" w:hAnsi="Times New Roman" w:cs="Times New Roman"/>
          <w:sz w:val="24"/>
          <w:szCs w:val="24"/>
          <w:lang w:val="ru-RU" w:eastAsia="ru-RU" w:bidi="ar-SA"/>
        </w:rPr>
        <w:t>"</w:t>
      </w:r>
      <w:r w:rsidRPr="003C3227">
        <w:rPr>
          <w:rFonts w:ascii="Times New Roman" w:eastAsia="Times New Roman" w:hAnsi="Times New Roman" w:cs="Times New Roman"/>
          <w:sz w:val="32"/>
          <w:szCs w:val="32"/>
          <w:lang w:val="ru-RU" w:eastAsia="ru-RU" w:bidi="ar-SA"/>
        </w:rPr>
        <w:t xml:space="preserve">Образ Чичикова. Тема «живой» и «мёртвой» души в поэме </w:t>
      </w:r>
      <w:proofErr w:type="spellStart"/>
      <w:r w:rsidRPr="003C3227">
        <w:rPr>
          <w:rFonts w:ascii="Times New Roman" w:eastAsia="Times New Roman" w:hAnsi="Times New Roman" w:cs="Times New Roman"/>
          <w:sz w:val="32"/>
          <w:szCs w:val="32"/>
          <w:lang w:val="ru-RU" w:eastAsia="ru-RU" w:bidi="ar-SA"/>
        </w:rPr>
        <w:t>Н.В.Гоголя</w:t>
      </w:r>
      <w:proofErr w:type="spellEnd"/>
      <w:r w:rsidRPr="003C3227">
        <w:rPr>
          <w:rFonts w:ascii="Times New Roman" w:eastAsia="Times New Roman" w:hAnsi="Times New Roman" w:cs="Times New Roman"/>
          <w:sz w:val="32"/>
          <w:szCs w:val="32"/>
          <w:lang w:val="ru-RU" w:eastAsia="ru-RU" w:bidi="ar-SA"/>
        </w:rPr>
        <w:t xml:space="preserve"> «Мёртвые души»</w:t>
      </w:r>
    </w:p>
    <w:p w:rsidR="000D581D" w:rsidRPr="000D581D" w:rsidRDefault="000D581D" w:rsidP="003C3227">
      <w:pPr>
        <w:spacing w:before="0" w:after="0" w:line="240" w:lineRule="auto"/>
        <w:jc w:val="center"/>
        <w:rPr>
          <w:rFonts w:ascii="Times New Roman" w:eastAsia="Times New Roman" w:hAnsi="Times New Roman" w:cs="Times New Roman"/>
          <w:b/>
          <w:i/>
          <w:sz w:val="56"/>
          <w:szCs w:val="56"/>
          <w:lang w:val="ru-RU" w:eastAsia="ru-RU" w:bidi="ar-SA"/>
        </w:rPr>
      </w:pPr>
    </w:p>
    <w:p w:rsidR="000D581D" w:rsidRPr="000D581D" w:rsidRDefault="000D581D" w:rsidP="003C3227">
      <w:pPr>
        <w:spacing w:before="0" w:after="0" w:line="240" w:lineRule="auto"/>
        <w:jc w:val="center"/>
        <w:rPr>
          <w:rFonts w:ascii="Times New Roman" w:eastAsia="Times New Roman" w:hAnsi="Times New Roman" w:cs="Times New Roman"/>
          <w:b/>
          <w:i/>
          <w:sz w:val="56"/>
          <w:szCs w:val="56"/>
          <w:lang w:val="ru-RU" w:eastAsia="ru-RU" w:bidi="ar-SA"/>
        </w:rPr>
      </w:pPr>
    </w:p>
    <w:p w:rsidR="000D581D" w:rsidRPr="000D581D" w:rsidRDefault="000D581D" w:rsidP="000D581D">
      <w:pPr>
        <w:spacing w:before="0" w:after="0" w:line="240" w:lineRule="auto"/>
        <w:jc w:val="center"/>
        <w:rPr>
          <w:rFonts w:ascii="Times New Roman" w:eastAsia="Times New Roman" w:hAnsi="Times New Roman" w:cs="Times New Roman"/>
          <w:sz w:val="56"/>
          <w:szCs w:val="56"/>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3C3227" w:rsidRDefault="000D581D" w:rsidP="000D581D">
      <w:pPr>
        <w:spacing w:before="0" w:after="0" w:line="240" w:lineRule="auto"/>
        <w:rPr>
          <w:rFonts w:ascii="Times New Roman" w:eastAsia="Times New Roman" w:hAnsi="Times New Roman" w:cs="Times New Roman"/>
          <w:sz w:val="28"/>
          <w:szCs w:val="28"/>
          <w:lang w:val="ru-RU" w:eastAsia="ru-RU" w:bidi="ar-SA"/>
        </w:rPr>
      </w:pPr>
    </w:p>
    <w:p w:rsidR="000D581D" w:rsidRPr="003C3227" w:rsidRDefault="000D581D" w:rsidP="000D581D">
      <w:pPr>
        <w:spacing w:before="0" w:after="0" w:line="240" w:lineRule="auto"/>
        <w:ind w:left="5220"/>
        <w:rPr>
          <w:rFonts w:ascii="Times New Roman" w:eastAsia="Times New Roman" w:hAnsi="Times New Roman" w:cs="Times New Roman"/>
          <w:i/>
          <w:sz w:val="28"/>
          <w:szCs w:val="28"/>
          <w:lang w:val="ru-RU" w:eastAsia="ru-RU" w:bidi="ar-SA"/>
        </w:rPr>
      </w:pPr>
      <w:r w:rsidRPr="003C3227">
        <w:rPr>
          <w:rFonts w:ascii="Times New Roman" w:eastAsia="Times New Roman" w:hAnsi="Times New Roman" w:cs="Times New Roman"/>
          <w:i/>
          <w:sz w:val="28"/>
          <w:szCs w:val="28"/>
          <w:lang w:val="ru-RU" w:eastAsia="ru-RU" w:bidi="ar-SA"/>
        </w:rPr>
        <w:t>Разработала:</w:t>
      </w:r>
    </w:p>
    <w:p w:rsidR="000D581D" w:rsidRPr="003C3227" w:rsidRDefault="000D581D" w:rsidP="000D581D">
      <w:pPr>
        <w:spacing w:before="0" w:after="0" w:line="240" w:lineRule="auto"/>
        <w:ind w:left="5220"/>
        <w:rPr>
          <w:rFonts w:ascii="Times New Roman" w:eastAsia="Times New Roman" w:hAnsi="Times New Roman" w:cs="Times New Roman"/>
          <w:i/>
          <w:sz w:val="28"/>
          <w:szCs w:val="28"/>
          <w:lang w:val="ru-RU" w:eastAsia="ru-RU" w:bidi="ar-SA"/>
        </w:rPr>
      </w:pPr>
      <w:r w:rsidRPr="003C3227">
        <w:rPr>
          <w:rFonts w:ascii="Times New Roman" w:eastAsia="Times New Roman" w:hAnsi="Times New Roman" w:cs="Times New Roman"/>
          <w:i/>
          <w:sz w:val="28"/>
          <w:szCs w:val="28"/>
          <w:lang w:val="ru-RU" w:eastAsia="ru-RU" w:bidi="ar-SA"/>
        </w:rPr>
        <w:t>учитель русского языка и литературы Г.Г.Филистович</w:t>
      </w: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Default="000D581D" w:rsidP="000D581D">
      <w:pPr>
        <w:spacing w:before="0" w:after="0" w:line="240" w:lineRule="auto"/>
        <w:rPr>
          <w:rFonts w:ascii="Times New Roman" w:eastAsia="Times New Roman" w:hAnsi="Times New Roman" w:cs="Times New Roman"/>
          <w:sz w:val="24"/>
          <w:szCs w:val="24"/>
          <w:lang w:val="ru-RU" w:eastAsia="ru-RU" w:bidi="ar-SA"/>
        </w:rPr>
      </w:pPr>
      <w:r w:rsidRPr="000D581D">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2021</w:t>
      </w:r>
    </w:p>
    <w:p w:rsid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0D581D" w:rsidRPr="000D581D" w:rsidRDefault="000D581D" w:rsidP="000D581D">
      <w:pPr>
        <w:spacing w:before="0" w:after="0" w:line="240" w:lineRule="auto"/>
        <w:rPr>
          <w:rFonts w:ascii="Times New Roman" w:eastAsia="Times New Roman" w:hAnsi="Times New Roman" w:cs="Times New Roman"/>
          <w:sz w:val="24"/>
          <w:szCs w:val="24"/>
          <w:lang w:val="ru-RU" w:eastAsia="ru-RU" w:bidi="ar-SA"/>
        </w:rPr>
      </w:pPr>
    </w:p>
    <w:p w:rsidR="00D63DD8" w:rsidRPr="005B5D2D" w:rsidRDefault="0076439B"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lastRenderedPageBreak/>
        <w:t xml:space="preserve">Тема: </w:t>
      </w:r>
      <w:r w:rsidR="00D63DD8" w:rsidRPr="005B5D2D">
        <w:rPr>
          <w:rFonts w:ascii="Times New Roman" w:hAnsi="Times New Roman" w:cs="Times New Roman"/>
          <w:color w:val="444444"/>
          <w:sz w:val="30"/>
          <w:szCs w:val="30"/>
          <w:shd w:val="clear" w:color="auto" w:fill="FFFFFF"/>
          <w:lang w:val="ru-RU"/>
        </w:rPr>
        <w:t xml:space="preserve">"Образ Чичикова. Тема «живой» и «мёртвой» души в поэме </w:t>
      </w:r>
      <w:proofErr w:type="spellStart"/>
      <w:r w:rsidR="00D63DD8" w:rsidRPr="005B5D2D">
        <w:rPr>
          <w:rFonts w:ascii="Times New Roman" w:hAnsi="Times New Roman" w:cs="Times New Roman"/>
          <w:color w:val="444444"/>
          <w:sz w:val="30"/>
          <w:szCs w:val="30"/>
          <w:shd w:val="clear" w:color="auto" w:fill="FFFFFF"/>
          <w:lang w:val="ru-RU"/>
        </w:rPr>
        <w:t>Н.В.Гоголя</w:t>
      </w:r>
      <w:proofErr w:type="spellEnd"/>
      <w:r w:rsidR="00D63DD8" w:rsidRPr="005B5D2D">
        <w:rPr>
          <w:rFonts w:ascii="Times New Roman" w:hAnsi="Times New Roman" w:cs="Times New Roman"/>
          <w:color w:val="444444"/>
          <w:sz w:val="30"/>
          <w:szCs w:val="30"/>
          <w:shd w:val="clear" w:color="auto" w:fill="FFFFFF"/>
          <w:lang w:val="ru-RU"/>
        </w:rPr>
        <w:t xml:space="preserve"> «Мёртвые души»</w:t>
      </w:r>
    </w:p>
    <w:p w:rsidR="00D63DD8" w:rsidRPr="005B5D2D" w:rsidRDefault="00D63DD8" w:rsidP="00061BEB">
      <w:pPr>
        <w:jc w:val="both"/>
        <w:rPr>
          <w:rFonts w:ascii="Times New Roman" w:hAnsi="Times New Roman" w:cs="Times New Roman"/>
          <w:color w:val="444444"/>
          <w:sz w:val="30"/>
          <w:szCs w:val="30"/>
          <w:shd w:val="clear" w:color="auto" w:fill="FFFFFF"/>
          <w:lang w:val="ru-RU"/>
        </w:rPr>
      </w:pPr>
    </w:p>
    <w:p w:rsidR="0076439B" w:rsidRPr="005B5D2D" w:rsidRDefault="00D63DD8" w:rsidP="00061BEB">
      <w:pPr>
        <w:numPr>
          <w:ilvl w:val="0"/>
          <w:numId w:val="1"/>
        </w:numPr>
        <w:shd w:val="clear" w:color="auto" w:fill="FFFFFF"/>
        <w:spacing w:before="0" w:after="300" w:line="240" w:lineRule="auto"/>
        <w:ind w:left="-450"/>
        <w:jc w:val="both"/>
        <w:rPr>
          <w:rFonts w:ascii="Times New Roman" w:eastAsia="Times New Roman" w:hAnsi="Times New Roman" w:cs="Times New Roman"/>
          <w:color w:val="000000"/>
          <w:sz w:val="30"/>
          <w:szCs w:val="30"/>
          <w:lang w:val="ru-RU" w:eastAsia="ru-RU" w:bidi="ar-SA"/>
        </w:rPr>
      </w:pPr>
      <w:r w:rsidRPr="005B5D2D">
        <w:rPr>
          <w:rFonts w:ascii="Times New Roman" w:hAnsi="Times New Roman" w:cs="Times New Roman"/>
          <w:color w:val="444444"/>
          <w:sz w:val="30"/>
          <w:szCs w:val="30"/>
          <w:shd w:val="clear" w:color="auto" w:fill="FFFFFF"/>
          <w:lang w:val="ru-RU"/>
        </w:rPr>
        <w:t>Цели:</w:t>
      </w:r>
      <w:r w:rsidRPr="005B5D2D">
        <w:rPr>
          <w:rFonts w:ascii="Times New Roman" w:eastAsia="Times New Roman" w:hAnsi="Times New Roman" w:cs="Times New Roman"/>
          <w:color w:val="000000"/>
          <w:sz w:val="30"/>
          <w:szCs w:val="30"/>
          <w:lang w:val="ru-RU" w:eastAsia="ru-RU" w:bidi="ar-SA"/>
        </w:rPr>
        <w:t xml:space="preserve"> </w:t>
      </w:r>
    </w:p>
    <w:p w:rsidR="00D63DD8" w:rsidRPr="005B5D2D" w:rsidRDefault="00D63DD8" w:rsidP="00061BEB">
      <w:pPr>
        <w:numPr>
          <w:ilvl w:val="0"/>
          <w:numId w:val="1"/>
        </w:numPr>
        <w:shd w:val="clear" w:color="auto" w:fill="FFFFFF"/>
        <w:spacing w:before="0" w:after="300" w:line="240" w:lineRule="auto"/>
        <w:ind w:left="-450"/>
        <w:jc w:val="both"/>
        <w:rPr>
          <w:rFonts w:ascii="Times New Roman" w:eastAsia="Times New Roman" w:hAnsi="Times New Roman" w:cs="Times New Roman"/>
          <w:color w:val="000000"/>
          <w:sz w:val="30"/>
          <w:szCs w:val="30"/>
          <w:lang w:val="ru-RU" w:eastAsia="ru-RU" w:bidi="ar-SA"/>
        </w:rPr>
      </w:pPr>
      <w:r w:rsidRPr="005B5D2D">
        <w:rPr>
          <w:rFonts w:ascii="Times New Roman" w:eastAsia="Times New Roman" w:hAnsi="Times New Roman" w:cs="Times New Roman"/>
          <w:color w:val="000000"/>
          <w:sz w:val="30"/>
          <w:szCs w:val="30"/>
          <w:lang w:val="ru-RU" w:eastAsia="ru-RU" w:bidi="ar-SA"/>
        </w:rPr>
        <w:t>образ в контексте художественной системы романа; продолжить формирование умения давать всестороннюю оценку литературному герою; показать отношение Гоголя к современной ему действительности; раскрыть сущность предпринимателя, показать его продолжить знакомство с поэмой Н.В. Гоголя «Мертвые души», показать учащимся нового героя эпохи - Чичикова; рассмотреть этот типичность; в ходе исследовательской деятельности прийти к решению проблемного вопроса; учить аргументированно высказывать свое мнение, используя текст: цитировать, ссылаться на мнение автора.</w:t>
      </w:r>
    </w:p>
    <w:p w:rsidR="00D63DD8" w:rsidRPr="005B5D2D" w:rsidRDefault="00D63DD8" w:rsidP="00061BEB">
      <w:pPr>
        <w:numPr>
          <w:ilvl w:val="0"/>
          <w:numId w:val="1"/>
        </w:numPr>
        <w:shd w:val="clear" w:color="auto" w:fill="FFFFFF"/>
        <w:spacing w:before="0" w:after="300" w:line="240" w:lineRule="auto"/>
        <w:ind w:left="-450"/>
        <w:jc w:val="both"/>
        <w:rPr>
          <w:rFonts w:ascii="Times New Roman" w:eastAsia="Times New Roman" w:hAnsi="Times New Roman" w:cs="Times New Roman"/>
          <w:color w:val="000000"/>
          <w:sz w:val="30"/>
          <w:szCs w:val="30"/>
          <w:lang w:val="ru-RU" w:eastAsia="ru-RU" w:bidi="ar-SA"/>
        </w:rPr>
      </w:pPr>
      <w:r w:rsidRPr="005B5D2D">
        <w:rPr>
          <w:rFonts w:ascii="Times New Roman" w:eastAsia="Times New Roman" w:hAnsi="Times New Roman" w:cs="Times New Roman"/>
          <w:color w:val="000000"/>
          <w:sz w:val="30"/>
          <w:szCs w:val="30"/>
          <w:lang w:val="ru-RU" w:eastAsia="ru-RU" w:bidi="ar-SA"/>
        </w:rPr>
        <w:t>Учить ребят мыслить, развивать свои читательские умения, способствующие проявлению интеллектуально-творческого и эмоционально-образного мышления; развить исследовательские и коммуникативные компетентности учащихся, навыки анализа текста.</w:t>
      </w:r>
    </w:p>
    <w:p w:rsidR="0076439B" w:rsidRPr="005B5D2D" w:rsidRDefault="00D63DD8" w:rsidP="00061BEB">
      <w:pPr>
        <w:numPr>
          <w:ilvl w:val="0"/>
          <w:numId w:val="1"/>
        </w:numPr>
        <w:shd w:val="clear" w:color="auto" w:fill="FFFFFF"/>
        <w:spacing w:before="0" w:after="300" w:line="240" w:lineRule="auto"/>
        <w:ind w:left="-450"/>
        <w:jc w:val="both"/>
        <w:rPr>
          <w:rFonts w:ascii="Times New Roman" w:eastAsia="Times New Roman" w:hAnsi="Times New Roman" w:cs="Times New Roman"/>
          <w:color w:val="000000"/>
          <w:sz w:val="30"/>
          <w:szCs w:val="30"/>
          <w:lang w:val="ru-RU" w:eastAsia="ru-RU" w:bidi="ar-SA"/>
        </w:rPr>
      </w:pPr>
      <w:r w:rsidRPr="005B5D2D">
        <w:rPr>
          <w:rFonts w:ascii="Times New Roman" w:eastAsia="Times New Roman" w:hAnsi="Times New Roman" w:cs="Times New Roman"/>
          <w:color w:val="000000"/>
          <w:sz w:val="30"/>
          <w:szCs w:val="30"/>
          <w:lang w:val="ru-RU" w:eastAsia="ru-RU" w:bidi="ar-SA"/>
        </w:rPr>
        <w:t>Воспитывать неформальное отношение к жизненным событиям и явлениям; воспитывать читательскую проницательность и общую читательскую культуру. Формировать ценностное отношение к литературному герою, воспитывать толерантность к существованию различных точек зрения на один и тот же факт.</w:t>
      </w:r>
    </w:p>
    <w:p w:rsidR="00833E93" w:rsidRPr="005B5D2D" w:rsidRDefault="0076439B" w:rsidP="00061BEB">
      <w:pPr>
        <w:numPr>
          <w:ilvl w:val="0"/>
          <w:numId w:val="1"/>
        </w:numPr>
        <w:shd w:val="clear" w:color="auto" w:fill="FFFFFF"/>
        <w:spacing w:before="0" w:after="300" w:line="240" w:lineRule="auto"/>
        <w:ind w:left="-450"/>
        <w:jc w:val="both"/>
        <w:rPr>
          <w:rFonts w:ascii="Times New Roman" w:eastAsia="Times New Roman" w:hAnsi="Times New Roman" w:cs="Times New Roman"/>
          <w:color w:val="000000"/>
          <w:sz w:val="30"/>
          <w:szCs w:val="30"/>
          <w:lang w:val="ru-RU" w:eastAsia="ru-RU" w:bidi="ar-SA"/>
        </w:rPr>
      </w:pPr>
      <w:r w:rsidRPr="005B5D2D">
        <w:rPr>
          <w:rFonts w:ascii="Times New Roman" w:hAnsi="Times New Roman" w:cs="Times New Roman"/>
          <w:color w:val="444444"/>
          <w:sz w:val="30"/>
          <w:szCs w:val="30"/>
          <w:shd w:val="clear" w:color="auto" w:fill="FFFFFF"/>
          <w:lang w:val="ru-RU"/>
        </w:rPr>
        <w:t>П</w:t>
      </w:r>
      <w:r w:rsidR="00D63DD8" w:rsidRPr="005B5D2D">
        <w:rPr>
          <w:rFonts w:ascii="Times New Roman" w:hAnsi="Times New Roman" w:cs="Times New Roman"/>
          <w:color w:val="444444"/>
          <w:sz w:val="30"/>
          <w:szCs w:val="30"/>
          <w:shd w:val="clear" w:color="auto" w:fill="FFFFFF"/>
          <w:lang w:val="ru-RU"/>
        </w:rPr>
        <w:t>родолжить воспитание социально-адаптированной личнос</w:t>
      </w:r>
      <w:r w:rsidRPr="005B5D2D">
        <w:rPr>
          <w:rFonts w:ascii="Times New Roman" w:hAnsi="Times New Roman" w:cs="Times New Roman"/>
          <w:color w:val="444444"/>
          <w:sz w:val="30"/>
          <w:szCs w:val="30"/>
          <w:shd w:val="clear" w:color="auto" w:fill="FFFFFF"/>
          <w:lang w:val="ru-RU"/>
        </w:rPr>
        <w:t>ти</w:t>
      </w:r>
      <w:r w:rsidR="000D581D" w:rsidRPr="005B5D2D">
        <w:rPr>
          <w:rFonts w:ascii="Times New Roman" w:hAnsi="Times New Roman" w:cs="Times New Roman"/>
          <w:color w:val="444444"/>
          <w:sz w:val="30"/>
          <w:szCs w:val="30"/>
          <w:shd w:val="clear" w:color="auto" w:fill="FFFFFF"/>
          <w:lang w:val="ru-RU"/>
        </w:rPr>
        <w:t xml:space="preserve"> с точки зрения финансово-экономической грамотности</w:t>
      </w:r>
    </w:p>
    <w:p w:rsid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w:t>
      </w:r>
      <w:r w:rsidRPr="005B5D2D">
        <w:rPr>
          <w:rFonts w:ascii="Times New Roman" w:hAnsi="Times New Roman" w:cs="Times New Roman"/>
          <w:color w:val="444444"/>
          <w:sz w:val="30"/>
          <w:szCs w:val="30"/>
          <w:shd w:val="clear" w:color="auto" w:fill="FFFFFF"/>
        </w:rPr>
        <w:t>I</w:t>
      </w:r>
      <w:r w:rsidR="00CD1BD9" w:rsidRPr="005B5D2D">
        <w:rPr>
          <w:rFonts w:ascii="Times New Roman" w:hAnsi="Times New Roman" w:cs="Times New Roman"/>
          <w:color w:val="444444"/>
          <w:sz w:val="30"/>
          <w:szCs w:val="30"/>
          <w:shd w:val="clear" w:color="auto" w:fill="FFFFFF"/>
          <w:lang w:val="ru-RU"/>
        </w:rPr>
        <w:t xml:space="preserve"> </w:t>
      </w:r>
      <w:r w:rsidRPr="005B5D2D">
        <w:rPr>
          <w:rFonts w:ascii="Times New Roman" w:hAnsi="Times New Roman" w:cs="Times New Roman"/>
          <w:color w:val="444444"/>
          <w:sz w:val="30"/>
          <w:szCs w:val="30"/>
          <w:shd w:val="clear" w:color="auto" w:fill="FFFFFF"/>
          <w:lang w:val="ru-RU"/>
        </w:rPr>
        <w:t xml:space="preserve">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1.Слово учителя. Мы с вами почти заканчиваем изучение большого произведения поэмы </w:t>
      </w:r>
      <w:proofErr w:type="spellStart"/>
      <w:r w:rsidRPr="005B5D2D">
        <w:rPr>
          <w:rFonts w:ascii="Times New Roman" w:hAnsi="Times New Roman" w:cs="Times New Roman"/>
          <w:color w:val="444444"/>
          <w:sz w:val="30"/>
          <w:szCs w:val="30"/>
          <w:shd w:val="clear" w:color="auto" w:fill="FFFFFF"/>
          <w:lang w:val="ru-RU"/>
        </w:rPr>
        <w:t>Н.В.Гоголя</w:t>
      </w:r>
      <w:proofErr w:type="spellEnd"/>
      <w:r w:rsidRPr="005B5D2D">
        <w:rPr>
          <w:rFonts w:ascii="Times New Roman" w:hAnsi="Times New Roman" w:cs="Times New Roman"/>
          <w:color w:val="444444"/>
          <w:sz w:val="30"/>
          <w:szCs w:val="30"/>
          <w:shd w:val="clear" w:color="auto" w:fill="FFFFFF"/>
          <w:lang w:val="ru-RU"/>
        </w:rPr>
        <w:t xml:space="preserve"> «Мертвые души». И давайте вспомним некоторых героев поэмы. </w:t>
      </w:r>
    </w:p>
    <w:p w:rsid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2. Мотивация. Кроссворд. Догадайтесь: о ком идет речь?</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1.</w:t>
      </w:r>
      <w:r w:rsidR="005B5D2D">
        <w:rPr>
          <w:rFonts w:ascii="Times New Roman" w:hAnsi="Times New Roman" w:cs="Times New Roman"/>
          <w:color w:val="444444"/>
          <w:sz w:val="30"/>
          <w:szCs w:val="30"/>
          <w:shd w:val="clear" w:color="auto" w:fill="FFFFFF"/>
          <w:lang w:val="ru-RU"/>
        </w:rPr>
        <w:t xml:space="preserve"> «…</w:t>
      </w:r>
      <w:r w:rsidRPr="005B5D2D">
        <w:rPr>
          <w:rFonts w:ascii="Times New Roman" w:hAnsi="Times New Roman" w:cs="Times New Roman"/>
          <w:color w:val="444444"/>
          <w:sz w:val="30"/>
          <w:szCs w:val="30"/>
          <w:shd w:val="clear" w:color="auto" w:fill="FFFFFF"/>
          <w:lang w:val="ru-RU"/>
        </w:rPr>
        <w:t>Даже колодец у него был обделан в такой крепкий дуб, какой идет только на мельницы да на корабли</w:t>
      </w:r>
      <w:r w:rsidR="005B5D2D">
        <w:rPr>
          <w:rFonts w:ascii="Times New Roman" w:hAnsi="Times New Roman" w:cs="Times New Roman"/>
          <w:color w:val="444444"/>
          <w:sz w:val="30"/>
          <w:szCs w:val="30"/>
          <w:shd w:val="clear" w:color="auto" w:fill="FFFFFF"/>
          <w:lang w:val="ru-RU"/>
        </w:rPr>
        <w:t>»</w:t>
      </w:r>
      <w:r w:rsidRPr="005B5D2D">
        <w:rPr>
          <w:rFonts w:ascii="Times New Roman" w:hAnsi="Times New Roman" w:cs="Times New Roman"/>
          <w:color w:val="444444"/>
          <w:sz w:val="30"/>
          <w:szCs w:val="30"/>
          <w:shd w:val="clear" w:color="auto" w:fill="FFFFFF"/>
          <w:lang w:val="ru-RU"/>
        </w:rPr>
        <w:t>. (Собакевич).</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2 - 6. Как звали детей Манилова? (</w:t>
      </w:r>
      <w:proofErr w:type="spellStart"/>
      <w:r w:rsidRPr="005B5D2D">
        <w:rPr>
          <w:rFonts w:ascii="Times New Roman" w:hAnsi="Times New Roman" w:cs="Times New Roman"/>
          <w:color w:val="444444"/>
          <w:sz w:val="30"/>
          <w:szCs w:val="30"/>
          <w:shd w:val="clear" w:color="auto" w:fill="FFFFFF"/>
          <w:lang w:val="ru-RU"/>
        </w:rPr>
        <w:t>Алкид</w:t>
      </w:r>
      <w:proofErr w:type="spellEnd"/>
      <w:r w:rsidRPr="005B5D2D">
        <w:rPr>
          <w:rFonts w:ascii="Times New Roman" w:hAnsi="Times New Roman" w:cs="Times New Roman"/>
          <w:color w:val="444444"/>
          <w:sz w:val="30"/>
          <w:szCs w:val="30"/>
          <w:shd w:val="clear" w:color="auto" w:fill="FFFFFF"/>
          <w:lang w:val="ru-RU"/>
        </w:rPr>
        <w:t xml:space="preserve">, </w:t>
      </w:r>
      <w:proofErr w:type="spellStart"/>
      <w:proofErr w:type="gramStart"/>
      <w:r w:rsidRPr="005B5D2D">
        <w:rPr>
          <w:rFonts w:ascii="Times New Roman" w:hAnsi="Times New Roman" w:cs="Times New Roman"/>
          <w:color w:val="444444"/>
          <w:sz w:val="30"/>
          <w:szCs w:val="30"/>
          <w:shd w:val="clear" w:color="auto" w:fill="FFFFFF"/>
          <w:lang w:val="ru-RU"/>
        </w:rPr>
        <w:t>Фемистоклюс</w:t>
      </w:r>
      <w:proofErr w:type="spellEnd"/>
      <w:r w:rsidRPr="005B5D2D">
        <w:rPr>
          <w:rFonts w:ascii="Times New Roman" w:hAnsi="Times New Roman" w:cs="Times New Roman"/>
          <w:color w:val="444444"/>
          <w:sz w:val="30"/>
          <w:szCs w:val="30"/>
          <w:shd w:val="clear" w:color="auto" w:fill="FFFFFF"/>
          <w:lang w:val="ru-RU"/>
        </w:rPr>
        <w:t xml:space="preserve"> )</w:t>
      </w:r>
      <w:proofErr w:type="gramEnd"/>
      <w:r w:rsidRPr="005B5D2D">
        <w:rPr>
          <w:rFonts w:ascii="Times New Roman" w:hAnsi="Times New Roman" w:cs="Times New Roman"/>
          <w:color w:val="444444"/>
          <w:sz w:val="30"/>
          <w:szCs w:val="30"/>
          <w:shd w:val="clear" w:color="auto" w:fill="FFFFFF"/>
          <w:lang w:val="ru-RU"/>
        </w:rPr>
        <w:t xml:space="preserve">. </w:t>
      </w:r>
    </w:p>
    <w:p w:rsidR="00833E93" w:rsidRPr="005B5D2D" w:rsidRDefault="005B5D2D"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lastRenderedPageBreak/>
        <w:t>3. «…</w:t>
      </w:r>
      <w:r w:rsidR="009401C0" w:rsidRPr="005B5D2D">
        <w:rPr>
          <w:rFonts w:ascii="Times New Roman" w:hAnsi="Times New Roman" w:cs="Times New Roman"/>
          <w:color w:val="444444"/>
          <w:sz w:val="30"/>
          <w:szCs w:val="30"/>
          <w:shd w:val="clear" w:color="auto" w:fill="FFFFFF"/>
          <w:lang w:val="ru-RU"/>
        </w:rPr>
        <w:t xml:space="preserve"> вошла хозяйка, женщина пожилых лет, в каком-то спальном чепце, надетом наскоро, с фланелью на шее, одна из тех матушек, небольших помещиц, которые плачутся на неурожай, убытки…</w:t>
      </w:r>
      <w:r>
        <w:rPr>
          <w:rFonts w:ascii="Times New Roman" w:hAnsi="Times New Roman" w:cs="Times New Roman"/>
          <w:color w:val="444444"/>
          <w:sz w:val="30"/>
          <w:szCs w:val="30"/>
          <w:shd w:val="clear" w:color="auto" w:fill="FFFFFF"/>
          <w:lang w:val="ru-RU"/>
        </w:rPr>
        <w:t>»</w:t>
      </w:r>
      <w:r w:rsidR="009401C0" w:rsidRPr="005B5D2D">
        <w:rPr>
          <w:rFonts w:ascii="Times New Roman" w:hAnsi="Times New Roman" w:cs="Times New Roman"/>
          <w:color w:val="444444"/>
          <w:sz w:val="30"/>
          <w:szCs w:val="30"/>
          <w:shd w:val="clear" w:color="auto" w:fill="FFFFFF"/>
          <w:lang w:val="ru-RU"/>
        </w:rPr>
        <w:t xml:space="preserve"> (</w:t>
      </w:r>
      <w:proofErr w:type="gramStart"/>
      <w:r w:rsidR="009401C0" w:rsidRPr="005B5D2D">
        <w:rPr>
          <w:rFonts w:ascii="Times New Roman" w:hAnsi="Times New Roman" w:cs="Times New Roman"/>
          <w:color w:val="444444"/>
          <w:sz w:val="30"/>
          <w:szCs w:val="30"/>
          <w:shd w:val="clear" w:color="auto" w:fill="FFFFFF"/>
          <w:lang w:val="ru-RU"/>
        </w:rPr>
        <w:t>Коробочка )</w:t>
      </w:r>
      <w:proofErr w:type="gramEnd"/>
      <w:r w:rsidR="009401C0" w:rsidRPr="005B5D2D">
        <w:rPr>
          <w:rFonts w:ascii="Times New Roman" w:hAnsi="Times New Roman" w:cs="Times New Roman"/>
          <w:color w:val="444444"/>
          <w:sz w:val="30"/>
          <w:szCs w:val="30"/>
          <w:shd w:val="clear" w:color="auto" w:fill="FFFFFF"/>
          <w:lang w:val="ru-RU"/>
        </w:rPr>
        <w:t xml:space="preserve">. </w:t>
      </w:r>
    </w:p>
    <w:p w:rsidR="00833E93" w:rsidRPr="005B5D2D" w:rsidRDefault="005B5D2D"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4. «…</w:t>
      </w:r>
      <w:r w:rsidR="009401C0" w:rsidRPr="005B5D2D">
        <w:rPr>
          <w:rFonts w:ascii="Times New Roman" w:hAnsi="Times New Roman" w:cs="Times New Roman"/>
          <w:color w:val="444444"/>
          <w:sz w:val="30"/>
          <w:szCs w:val="30"/>
          <w:shd w:val="clear" w:color="auto" w:fill="FFFFFF"/>
          <w:lang w:val="ru-RU"/>
        </w:rPr>
        <w:t>говорил он о том, как бы хорошо было от дома провести подземный ход или через пруд выстроить каменный мост…</w:t>
      </w:r>
      <w:r>
        <w:rPr>
          <w:rFonts w:ascii="Times New Roman" w:hAnsi="Times New Roman" w:cs="Times New Roman"/>
          <w:color w:val="444444"/>
          <w:sz w:val="30"/>
          <w:szCs w:val="30"/>
          <w:shd w:val="clear" w:color="auto" w:fill="FFFFFF"/>
          <w:lang w:val="ru-RU"/>
        </w:rPr>
        <w:t xml:space="preserve">» </w:t>
      </w:r>
      <w:r w:rsidR="009401C0" w:rsidRPr="005B5D2D">
        <w:rPr>
          <w:rFonts w:ascii="Times New Roman" w:hAnsi="Times New Roman" w:cs="Times New Roman"/>
          <w:color w:val="444444"/>
          <w:sz w:val="30"/>
          <w:szCs w:val="30"/>
          <w:shd w:val="clear" w:color="auto" w:fill="FFFFFF"/>
          <w:lang w:val="ru-RU"/>
        </w:rPr>
        <w:t xml:space="preserve">(Манилов).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5.</w:t>
      </w:r>
      <w:r w:rsidR="005B5D2D">
        <w:rPr>
          <w:rFonts w:ascii="Times New Roman" w:hAnsi="Times New Roman" w:cs="Times New Roman"/>
          <w:color w:val="444444"/>
          <w:sz w:val="30"/>
          <w:szCs w:val="30"/>
          <w:shd w:val="clear" w:color="auto" w:fill="FFFFFF"/>
          <w:lang w:val="ru-RU"/>
        </w:rPr>
        <w:t xml:space="preserve"> «</w:t>
      </w:r>
      <w:r w:rsidRPr="005B5D2D">
        <w:rPr>
          <w:rFonts w:ascii="Times New Roman" w:hAnsi="Times New Roman" w:cs="Times New Roman"/>
          <w:color w:val="444444"/>
          <w:sz w:val="30"/>
          <w:szCs w:val="30"/>
          <w:shd w:val="clear" w:color="auto" w:fill="FFFFFF"/>
          <w:lang w:val="ru-RU"/>
        </w:rPr>
        <w:t>Долго он не мог распознать, какого пола была фигура: баба или мужик. Платье на ней было совершенно неопределенное, похожее очень на женский капот, на голове колпак, какой носят деревенские дворовые бабы, только один голос показался ему несколько сильным для женщины</w:t>
      </w:r>
      <w:r w:rsidR="005B5D2D">
        <w:rPr>
          <w:rFonts w:ascii="Times New Roman" w:hAnsi="Times New Roman" w:cs="Times New Roman"/>
          <w:color w:val="444444"/>
          <w:sz w:val="30"/>
          <w:szCs w:val="30"/>
          <w:shd w:val="clear" w:color="auto" w:fill="FFFFFF"/>
          <w:lang w:val="ru-RU"/>
        </w:rPr>
        <w:t>»</w:t>
      </w:r>
      <w:r w:rsidRPr="005B5D2D">
        <w:rPr>
          <w:rFonts w:ascii="Times New Roman" w:hAnsi="Times New Roman" w:cs="Times New Roman"/>
          <w:color w:val="444444"/>
          <w:sz w:val="30"/>
          <w:szCs w:val="30"/>
          <w:shd w:val="clear" w:color="auto" w:fill="FFFFFF"/>
          <w:lang w:val="ru-RU"/>
        </w:rPr>
        <w:t>. (Плюшкин)</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7.</w:t>
      </w:r>
      <w:r w:rsidR="005B5D2D">
        <w:rPr>
          <w:rFonts w:ascii="Times New Roman" w:hAnsi="Times New Roman" w:cs="Times New Roman"/>
          <w:color w:val="444444"/>
          <w:sz w:val="30"/>
          <w:szCs w:val="30"/>
          <w:shd w:val="clear" w:color="auto" w:fill="FFFFFF"/>
          <w:lang w:val="ru-RU"/>
        </w:rPr>
        <w:t xml:space="preserve"> «</w:t>
      </w:r>
      <w:r w:rsidRPr="005B5D2D">
        <w:rPr>
          <w:rFonts w:ascii="Times New Roman" w:hAnsi="Times New Roman" w:cs="Times New Roman"/>
          <w:color w:val="444444"/>
          <w:sz w:val="30"/>
          <w:szCs w:val="30"/>
          <w:shd w:val="clear" w:color="auto" w:fill="FFFFFF"/>
          <w:lang w:val="ru-RU"/>
        </w:rPr>
        <w:t>Это был среднего роста, очень недурно сложенный молодец с полными румяными щеками, с белыми, как снег, зубами и черными, как смоль, бакенбардами</w:t>
      </w:r>
      <w:r w:rsidR="005B5D2D">
        <w:rPr>
          <w:rFonts w:ascii="Times New Roman" w:hAnsi="Times New Roman" w:cs="Times New Roman"/>
          <w:color w:val="444444"/>
          <w:sz w:val="30"/>
          <w:szCs w:val="30"/>
          <w:shd w:val="clear" w:color="auto" w:fill="FFFFFF"/>
          <w:lang w:val="ru-RU"/>
        </w:rPr>
        <w:t>»</w:t>
      </w:r>
      <w:r w:rsidRPr="005B5D2D">
        <w:rPr>
          <w:rFonts w:ascii="Times New Roman" w:hAnsi="Times New Roman" w:cs="Times New Roman"/>
          <w:color w:val="444444"/>
          <w:sz w:val="30"/>
          <w:szCs w:val="30"/>
          <w:shd w:val="clear" w:color="auto" w:fill="FFFFFF"/>
          <w:lang w:val="ru-RU"/>
        </w:rPr>
        <w:t xml:space="preserve">. (Ноздрев).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Какое ключевое слово мы получили? (Чичиков)</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Правильно. И сегодня на уроке речь пойдем об этом герое гоголевской поэмы.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rPr>
        <w:t>II</w:t>
      </w:r>
      <w:r w:rsidR="005B5D2D">
        <w:rPr>
          <w:rFonts w:ascii="Times New Roman" w:hAnsi="Times New Roman" w:cs="Times New Roman"/>
          <w:color w:val="444444"/>
          <w:sz w:val="30"/>
          <w:szCs w:val="30"/>
          <w:shd w:val="clear" w:color="auto" w:fill="FFFFFF"/>
          <w:lang w:val="ru-RU"/>
        </w:rPr>
        <w:t>.</w:t>
      </w:r>
      <w:r w:rsidRPr="005B5D2D">
        <w:rPr>
          <w:rFonts w:ascii="Times New Roman" w:hAnsi="Times New Roman" w:cs="Times New Roman"/>
          <w:color w:val="444444"/>
          <w:sz w:val="30"/>
          <w:szCs w:val="30"/>
          <w:shd w:val="clear" w:color="auto" w:fill="FFFFFF"/>
          <w:lang w:val="ru-RU"/>
        </w:rPr>
        <w:t xml:space="preserve"> Слово учителя. Первое впечатление о персонаже всегда очень важно, поэтому обратимся к первой главе, попробуем ответить на вопрос: кто он, Чичиков? И какие приемы изображения образа использует автор. Найдите описание портрета Чичикова, что подчеркивает автор в образе героя?</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Гоголь - мастер детали. Особенно ярко это проявляется в описании багажа Павла Ивановича. Вещи помогают понять суть героя. О чем нам поведали вещи Чичикова?</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 Еще больше мы узнаем о Чичикове, если вчитаемся в маленькую историю с афишкой. Найдите этот эпизод, подчеркните ключевые слова, которые помогают понять характер Павла Ивановича. Какое впечатление Чичиков сумел произвести на чиновников города </w:t>
      </w:r>
      <w:proofErr w:type="gramStart"/>
      <w:r w:rsidRPr="005B5D2D">
        <w:rPr>
          <w:rFonts w:ascii="Times New Roman" w:hAnsi="Times New Roman" w:cs="Times New Roman"/>
          <w:color w:val="444444"/>
          <w:sz w:val="30"/>
          <w:szCs w:val="30"/>
          <w:shd w:val="clear" w:color="auto" w:fill="FFFFFF"/>
        </w:rPr>
        <w:t>N</w:t>
      </w:r>
      <w:r w:rsidRPr="005B5D2D">
        <w:rPr>
          <w:rFonts w:ascii="Times New Roman" w:hAnsi="Times New Roman" w:cs="Times New Roman"/>
          <w:color w:val="444444"/>
          <w:sz w:val="30"/>
          <w:szCs w:val="30"/>
          <w:shd w:val="clear" w:color="auto" w:fill="FFFFFF"/>
          <w:lang w:val="ru-RU"/>
        </w:rPr>
        <w:t xml:space="preserve"> ?</w:t>
      </w:r>
      <w:proofErr w:type="gramEnd"/>
      <w:r w:rsidRPr="005B5D2D">
        <w:rPr>
          <w:rFonts w:ascii="Times New Roman" w:hAnsi="Times New Roman" w:cs="Times New Roman"/>
          <w:color w:val="444444"/>
          <w:sz w:val="30"/>
          <w:szCs w:val="30"/>
          <w:shd w:val="clear" w:color="auto" w:fill="FFFFFF"/>
          <w:lang w:val="ru-RU"/>
        </w:rPr>
        <w:t xml:space="preserve"> (1гл.)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lastRenderedPageBreak/>
        <w:t xml:space="preserve">Итак, Чичиков приезжает в город </w:t>
      </w:r>
      <w:proofErr w:type="gramStart"/>
      <w:r w:rsidRPr="005B5D2D">
        <w:rPr>
          <w:rFonts w:ascii="Times New Roman" w:hAnsi="Times New Roman" w:cs="Times New Roman"/>
          <w:color w:val="444444"/>
          <w:sz w:val="30"/>
          <w:szCs w:val="30"/>
          <w:shd w:val="clear" w:color="auto" w:fill="FFFFFF"/>
        </w:rPr>
        <w:t>NN</w:t>
      </w:r>
      <w:r w:rsidRPr="005B5D2D">
        <w:rPr>
          <w:rFonts w:ascii="Times New Roman" w:hAnsi="Times New Roman" w:cs="Times New Roman"/>
          <w:color w:val="444444"/>
          <w:sz w:val="30"/>
          <w:szCs w:val="30"/>
          <w:shd w:val="clear" w:color="auto" w:fill="FFFFFF"/>
          <w:lang w:val="ru-RU"/>
        </w:rPr>
        <w:t xml:space="preserve"> .</w:t>
      </w:r>
      <w:proofErr w:type="gramEnd"/>
      <w:r w:rsidRPr="005B5D2D">
        <w:rPr>
          <w:rFonts w:ascii="Times New Roman" w:hAnsi="Times New Roman" w:cs="Times New Roman"/>
          <w:color w:val="444444"/>
          <w:sz w:val="30"/>
          <w:szCs w:val="30"/>
          <w:shd w:val="clear" w:color="auto" w:fill="FFFFFF"/>
          <w:lang w:val="ru-RU"/>
        </w:rPr>
        <w:t xml:space="preserve"> Но, зачем? Цель его визита. Но, прежде, чем ответить посмотрим отрывок видео «Чичиков в трактире». Чичиков навещает помещиков. </w:t>
      </w:r>
    </w:p>
    <w:p w:rsidR="00833E93" w:rsidRPr="005B5D2D" w:rsidRDefault="00411C17"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На</w:t>
      </w:r>
      <w:r w:rsidR="009401C0" w:rsidRPr="005B5D2D">
        <w:rPr>
          <w:rFonts w:ascii="Times New Roman" w:hAnsi="Times New Roman" w:cs="Times New Roman"/>
          <w:color w:val="444444"/>
          <w:sz w:val="30"/>
          <w:szCs w:val="30"/>
          <w:shd w:val="clear" w:color="auto" w:fill="FFFFFF"/>
          <w:lang w:val="ru-RU"/>
        </w:rPr>
        <w:t xml:space="preserve"> уроках мы говорили, что Павел Иванович легко находит общий язык со всеми героями поэмы. С Маниловым он сладкогласен и деликатен, с Собакевичем прижимист и скуп, с Коробочкой напорист. Он, словно зеркало, отражает душевные качества помещиков, но, говоря о помещиках, мы сделали вывод, что это люди с «мертвыми душами». Посмотрим отрывки некоторых визитов Чичикова к помещикам и дадим им слово, как же они относятся к Павлу Ивановичу Чичикову.</w:t>
      </w:r>
    </w:p>
    <w:p w:rsidR="00833E93" w:rsidRPr="005B5D2D" w:rsidRDefault="00411C17"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 xml:space="preserve"> Визитка героя. (Представление героя в художественном образе)</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Помещик Манилов- бесплодный мечтатель и фантазёр- приглашает вас на сладенькую болтовню» в «Храм уединенного размышления» на берегу озера в поместье </w:t>
      </w:r>
      <w:proofErr w:type="spellStart"/>
      <w:r w:rsidRPr="005B5D2D">
        <w:rPr>
          <w:rFonts w:ascii="Times New Roman" w:hAnsi="Times New Roman" w:cs="Times New Roman"/>
          <w:color w:val="444444"/>
          <w:sz w:val="30"/>
          <w:szCs w:val="30"/>
          <w:shd w:val="clear" w:color="auto" w:fill="FFFFFF"/>
          <w:lang w:val="ru-RU"/>
        </w:rPr>
        <w:t>Маниловка</w:t>
      </w:r>
      <w:proofErr w:type="spellEnd"/>
      <w:r w:rsidRPr="005B5D2D">
        <w:rPr>
          <w:rFonts w:ascii="Times New Roman" w:hAnsi="Times New Roman" w:cs="Times New Roman"/>
          <w:color w:val="444444"/>
          <w:sz w:val="30"/>
          <w:szCs w:val="30"/>
          <w:shd w:val="clear" w:color="auto" w:fill="FFFFFF"/>
          <w:lang w:val="ru-RU"/>
        </w:rPr>
        <w:t xml:space="preserve">. «Чичиков у Манилова» (видео) Манилов: «Павел Иванович?! О! Это чрезвычайно приятнейший, образованнейший человек. Удостоил нас с душенькой Лизонькой своим посещением… уж, такое право, доставил наслаждение… майский день …именины сердца… Да, случай доставил мне счастье, можно сказать, образцовое говорить с Павлом Ивановичем и наслаждаться приятным разговором. Настасья Петровна Коробочка! А что вы скажите о Чичикове? </w:t>
      </w:r>
    </w:p>
    <w:p w:rsidR="00065B8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Визитка героя</w:t>
      </w:r>
      <w:r w:rsidR="00065B89" w:rsidRPr="005B5D2D">
        <w:rPr>
          <w:rFonts w:ascii="Times New Roman" w:hAnsi="Times New Roman" w:cs="Times New Roman"/>
          <w:color w:val="444444"/>
          <w:sz w:val="30"/>
          <w:szCs w:val="30"/>
          <w:shd w:val="clear" w:color="auto" w:fill="FFFFFF"/>
          <w:lang w:val="ru-RU"/>
        </w:rPr>
        <w:t>.</w:t>
      </w:r>
      <w:r w:rsidR="00411C17">
        <w:rPr>
          <w:rFonts w:ascii="Times New Roman" w:hAnsi="Times New Roman" w:cs="Times New Roman"/>
          <w:color w:val="444444"/>
          <w:sz w:val="30"/>
          <w:szCs w:val="30"/>
          <w:shd w:val="clear" w:color="auto" w:fill="FFFFFF"/>
          <w:lang w:val="ru-RU"/>
        </w:rPr>
        <w:t xml:space="preserve">  (Представление героя в художественном образе)</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Помещица Коробочка Настасья Петровна- коллежская секретарша, «дубинноголовая», суеверная и ограниченная, всегда ждёт вас в своей деревеньке и готова продать вам даже свою душу по выгодной цене. Коробочка: А? Тот приезжий - то! Купил он тогда мертвые души у меня за 15 рублей. И птичьи перья тоже покупает. И много всего обещался накупить. И в казну сало тоже ставит, и </w:t>
      </w:r>
      <w:proofErr w:type="gramStart"/>
      <w:r w:rsidRPr="005B5D2D">
        <w:rPr>
          <w:rFonts w:ascii="Times New Roman" w:hAnsi="Times New Roman" w:cs="Times New Roman"/>
          <w:color w:val="444444"/>
          <w:sz w:val="30"/>
          <w:szCs w:val="30"/>
          <w:shd w:val="clear" w:color="auto" w:fill="FFFFFF"/>
          <w:lang w:val="ru-RU"/>
        </w:rPr>
        <w:t>потому</w:t>
      </w:r>
      <w:r w:rsidR="00411C17">
        <w:rPr>
          <w:rFonts w:ascii="Times New Roman" w:hAnsi="Times New Roman" w:cs="Times New Roman"/>
          <w:color w:val="444444"/>
          <w:sz w:val="30"/>
          <w:szCs w:val="30"/>
          <w:shd w:val="clear" w:color="auto" w:fill="FFFFFF"/>
          <w:lang w:val="ru-RU"/>
        </w:rPr>
        <w:t>,</w:t>
      </w:r>
      <w:r w:rsidRPr="005B5D2D">
        <w:rPr>
          <w:rFonts w:ascii="Times New Roman" w:hAnsi="Times New Roman" w:cs="Times New Roman"/>
          <w:color w:val="444444"/>
          <w:sz w:val="30"/>
          <w:szCs w:val="30"/>
          <w:shd w:val="clear" w:color="auto" w:fill="FFFFFF"/>
          <w:lang w:val="ru-RU"/>
        </w:rPr>
        <w:t xml:space="preserve"> </w:t>
      </w:r>
      <w:r w:rsidR="00411C17">
        <w:rPr>
          <w:rFonts w:ascii="Times New Roman" w:hAnsi="Times New Roman" w:cs="Times New Roman"/>
          <w:color w:val="444444"/>
          <w:sz w:val="30"/>
          <w:szCs w:val="30"/>
          <w:shd w:val="clear" w:color="auto" w:fill="FFFFFF"/>
          <w:lang w:val="ru-RU"/>
        </w:rPr>
        <w:t xml:space="preserve"> наверное</w:t>
      </w:r>
      <w:proofErr w:type="gramEnd"/>
      <w:r w:rsidR="00411C17">
        <w:rPr>
          <w:rFonts w:ascii="Times New Roman" w:hAnsi="Times New Roman" w:cs="Times New Roman"/>
          <w:color w:val="444444"/>
          <w:sz w:val="30"/>
          <w:szCs w:val="30"/>
          <w:shd w:val="clear" w:color="auto" w:fill="FFFFFF"/>
          <w:lang w:val="ru-RU"/>
        </w:rPr>
        <w:t>,</w:t>
      </w:r>
      <w:r w:rsidRPr="005B5D2D">
        <w:rPr>
          <w:rFonts w:ascii="Times New Roman" w:hAnsi="Times New Roman" w:cs="Times New Roman"/>
          <w:color w:val="444444"/>
          <w:sz w:val="30"/>
          <w:szCs w:val="30"/>
          <w:shd w:val="clear" w:color="auto" w:fill="FFFFFF"/>
          <w:lang w:val="ru-RU"/>
        </w:rPr>
        <w:t xml:space="preserve"> и плут. Помещик </w:t>
      </w:r>
      <w:proofErr w:type="spellStart"/>
      <w:r w:rsidRPr="005B5D2D">
        <w:rPr>
          <w:rFonts w:ascii="Times New Roman" w:hAnsi="Times New Roman" w:cs="Times New Roman"/>
          <w:color w:val="444444"/>
          <w:sz w:val="30"/>
          <w:szCs w:val="30"/>
          <w:shd w:val="clear" w:color="auto" w:fill="FFFFFF"/>
          <w:lang w:val="ru-RU"/>
        </w:rPr>
        <w:t>Ноздрёв</w:t>
      </w:r>
      <w:proofErr w:type="spellEnd"/>
      <w:r w:rsidRPr="005B5D2D">
        <w:rPr>
          <w:rFonts w:ascii="Times New Roman" w:hAnsi="Times New Roman" w:cs="Times New Roman"/>
          <w:color w:val="444444"/>
          <w:sz w:val="30"/>
          <w:szCs w:val="30"/>
          <w:shd w:val="clear" w:color="auto" w:fill="FFFFFF"/>
          <w:lang w:val="ru-RU"/>
        </w:rPr>
        <w:t>: кутила, картёжник и болтун- с большим удовольствием проиграет вам всё своё состояние в карты, потом выпьет и закусит за ваш счёт в любом трактире. «Чичиков у Ноздрева» (видео)</w:t>
      </w:r>
    </w:p>
    <w:p w:rsidR="00411C17"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Визитка героя.</w:t>
      </w:r>
      <w:r w:rsidR="00411C17" w:rsidRPr="00411C17">
        <w:rPr>
          <w:rFonts w:ascii="Times New Roman" w:hAnsi="Times New Roman" w:cs="Times New Roman"/>
          <w:color w:val="444444"/>
          <w:sz w:val="30"/>
          <w:szCs w:val="30"/>
          <w:shd w:val="clear" w:color="auto" w:fill="FFFFFF"/>
          <w:lang w:val="ru-RU"/>
        </w:rPr>
        <w:t xml:space="preserve"> </w:t>
      </w:r>
      <w:r w:rsidR="00411C17">
        <w:rPr>
          <w:rFonts w:ascii="Times New Roman" w:hAnsi="Times New Roman" w:cs="Times New Roman"/>
          <w:color w:val="444444"/>
          <w:sz w:val="30"/>
          <w:szCs w:val="30"/>
          <w:shd w:val="clear" w:color="auto" w:fill="FFFFFF"/>
          <w:lang w:val="ru-RU"/>
        </w:rPr>
        <w:t>(Представление героя в художественном образе)</w:t>
      </w:r>
    </w:p>
    <w:p w:rsidR="00056F0D" w:rsidRPr="005B5D2D" w:rsidRDefault="00411C17"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 xml:space="preserve"> </w:t>
      </w:r>
    </w:p>
    <w:p w:rsidR="00735D63"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lastRenderedPageBreak/>
        <w:t xml:space="preserve"> Ноздрев: Кто Чичиков? Да большой мошенник он. Если бы я был его начальником, то ей - богу повесил бы его на первом дереве. Еще хотел, свинтус он такой, скотовод этакой, увезти губернаторскую дочку. Я сам взялся помогать ему в этом деле, ведь мы с ним большие друзья. Хотите знать, кто Чичиков? Да фетюк он, одним словом, фетюк. Сейчас видно, что он двуличный человек. Теперь я его хорошо знаю. Я думал было прежде, что он хоть сколько - </w:t>
      </w:r>
      <w:proofErr w:type="spellStart"/>
      <w:r w:rsidRPr="005B5D2D">
        <w:rPr>
          <w:rFonts w:ascii="Times New Roman" w:hAnsi="Times New Roman" w:cs="Times New Roman"/>
          <w:color w:val="444444"/>
          <w:sz w:val="30"/>
          <w:szCs w:val="30"/>
          <w:shd w:val="clear" w:color="auto" w:fill="FFFFFF"/>
          <w:lang w:val="ru-RU"/>
        </w:rPr>
        <w:t>нибудь</w:t>
      </w:r>
      <w:proofErr w:type="spellEnd"/>
      <w:r w:rsidRPr="005B5D2D">
        <w:rPr>
          <w:rFonts w:ascii="Times New Roman" w:hAnsi="Times New Roman" w:cs="Times New Roman"/>
          <w:color w:val="444444"/>
          <w:sz w:val="30"/>
          <w:szCs w:val="30"/>
          <w:shd w:val="clear" w:color="auto" w:fill="FFFFFF"/>
          <w:lang w:val="ru-RU"/>
        </w:rPr>
        <w:t xml:space="preserve"> порядочный человек, а он никакого не понимает обращения. С ним никак нельзя говорить, как с человеком близким. Никакого прямодушия, ни искренности. Прямо Собакевич, такой подлец!</w:t>
      </w:r>
    </w:p>
    <w:p w:rsidR="00735D63"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Манилов: Михайло Семенович Собакевич! Какого вы мнения о Чичикове? Помещик Собакевич Михайло Семёнович- ненавистник просвещения, крепкий хозяин, неустойчивый в торгах, будет рад «облить грязью» всех знакомых за обильным ужином в своём доме. </w:t>
      </w:r>
      <w:proofErr w:type="gramStart"/>
      <w:r w:rsidRPr="005B5D2D">
        <w:rPr>
          <w:rFonts w:ascii="Times New Roman" w:hAnsi="Times New Roman" w:cs="Times New Roman"/>
          <w:color w:val="444444"/>
          <w:sz w:val="30"/>
          <w:szCs w:val="30"/>
          <w:shd w:val="clear" w:color="auto" w:fill="FFFFFF"/>
          <w:lang w:val="ru-RU"/>
        </w:rPr>
        <w:t>Собакевич :</w:t>
      </w:r>
      <w:proofErr w:type="gramEnd"/>
      <w:r w:rsidRPr="005B5D2D">
        <w:rPr>
          <w:rFonts w:ascii="Times New Roman" w:hAnsi="Times New Roman" w:cs="Times New Roman"/>
          <w:color w:val="444444"/>
          <w:sz w:val="30"/>
          <w:szCs w:val="30"/>
          <w:shd w:val="clear" w:color="auto" w:fill="FFFFFF"/>
          <w:lang w:val="ru-RU"/>
        </w:rPr>
        <w:t xml:space="preserve"> Чичиков - хороший человек!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«Чичиков у Плюшкина» (видео) </w:t>
      </w:r>
    </w:p>
    <w:p w:rsidR="00735D63"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Плюшкин: Да, признаться сказать, мало проку я вижу в этом Чичикове: завёл </w:t>
      </w:r>
      <w:proofErr w:type="spellStart"/>
      <w:r w:rsidRPr="005B5D2D">
        <w:rPr>
          <w:rFonts w:ascii="Times New Roman" w:hAnsi="Times New Roman" w:cs="Times New Roman"/>
          <w:color w:val="444444"/>
          <w:sz w:val="30"/>
          <w:szCs w:val="30"/>
          <w:shd w:val="clear" w:color="auto" w:fill="FFFFFF"/>
          <w:lang w:val="ru-RU"/>
        </w:rPr>
        <w:t>пренеприличный</w:t>
      </w:r>
      <w:proofErr w:type="spellEnd"/>
      <w:r w:rsidRPr="005B5D2D">
        <w:rPr>
          <w:rFonts w:ascii="Times New Roman" w:hAnsi="Times New Roman" w:cs="Times New Roman"/>
          <w:color w:val="444444"/>
          <w:sz w:val="30"/>
          <w:szCs w:val="30"/>
          <w:shd w:val="clear" w:color="auto" w:fill="FFFFFF"/>
          <w:lang w:val="ru-RU"/>
        </w:rPr>
        <w:t xml:space="preserve"> обычай ездить в гости, а в хозяйстве - то упущения… да и лошадей корми сеном.</w:t>
      </w:r>
    </w:p>
    <w:p w:rsidR="00735D63"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Учитель: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Итак, мы выслушали тех, у кого Чичиков покупал не совсем привычный товар - мертвые души. И что мы услышали? Приятнейший, образованнейший человек, плут, такая дрянь, великодушный. Мнения разные, но в целом - хороший человек. </w:t>
      </w:r>
    </w:p>
    <w:p w:rsidR="00C405ED"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Как вы думаете, чем Чичиков отличается от помещиков? Да, правильно. У Чичикова есть прошлое и о нем мы узнаем в 11 главе. Но, так же в 11 главе Гоголь ставит перед читателем интересный вопрос по отношению к Чичикову: «Кто же он? Стало быть, подлец?»</w:t>
      </w:r>
    </w:p>
    <w:p w:rsidR="00833E93"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Давайте попытаемся ответить на это вопрос. Для этого обратимся к главе 11и поработаем с текстом по плану. </w:t>
      </w:r>
    </w:p>
    <w:p w:rsidR="00735D63" w:rsidRPr="005B5D2D" w:rsidRDefault="00735D63"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Работа в группах и презентация работ.</w:t>
      </w:r>
    </w:p>
    <w:p w:rsidR="00735D63" w:rsidRDefault="00735D63" w:rsidP="00061BEB">
      <w:pPr>
        <w:jc w:val="both"/>
        <w:rPr>
          <w:rFonts w:ascii="Times New Roman" w:hAnsi="Times New Roman" w:cs="Times New Roman"/>
          <w:color w:val="444444"/>
          <w:sz w:val="30"/>
          <w:szCs w:val="30"/>
          <w:shd w:val="clear" w:color="auto" w:fill="FFFFFF"/>
          <w:lang w:val="ru-RU"/>
        </w:rPr>
      </w:pPr>
    </w:p>
    <w:p w:rsidR="00735D63" w:rsidRDefault="00735D63" w:rsidP="00061BEB">
      <w:pPr>
        <w:jc w:val="both"/>
        <w:rPr>
          <w:rFonts w:ascii="Times New Roman" w:hAnsi="Times New Roman" w:cs="Times New Roman"/>
          <w:color w:val="444444"/>
          <w:sz w:val="30"/>
          <w:szCs w:val="30"/>
          <w:shd w:val="clear" w:color="auto" w:fill="FFFFFF"/>
          <w:lang w:val="ru-RU"/>
        </w:rPr>
      </w:pP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План</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Детские годы Чичикова.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Учеба в училище.</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Служба в казенной палате.</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Служба на таможне.</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Изобретение нового способа обогащения. Как проходило детство Чичикова? Что рассказывает Гоголь о происхождении и детстве Чичикова? Какой совет получил он от отца, поступая в училище? - Как воспользовался Чичиков советом отца? Как прошли его школьные годы? - Какую цель поставил перед собой Чичиков, вступая в жизнь?</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Учитель: Уже в детстве и отрочестве сформировались у Чичикова такие качества характера как: способность достигнуть цели любой ценой, манера угождать, находить во всем выгоду для себя, душевная подлость и др. Центральное место в биографии Чичикова занимает описание его служебной карьеры. Служба в казенной палате. С чего началось служебное поприще Чичикова? </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Какие средства избирает он, чтобы сделать карьеру?</w:t>
      </w:r>
    </w:p>
    <w:p w:rsidR="00833E93"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 Как удалось Чичикову расположить к себе повытчика? </w:t>
      </w: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Учитель: Мы видим, что те же качества, о которых говорили выше, не только не утратились, но и получили развитие. Участие в строительной комиссии. Куда перешел Чичиков из казенной палаты?</w:t>
      </w: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 Чего достиг на новом месте? Почему пришлось ему уйти из комиссии по сооружению казенного здания? Служба на таможне</w:t>
      </w: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 Как складывалась</w:t>
      </w:r>
      <w:r w:rsidR="00C405ED" w:rsidRPr="005B5D2D">
        <w:rPr>
          <w:rFonts w:ascii="Times New Roman" w:hAnsi="Times New Roman" w:cs="Times New Roman"/>
          <w:color w:val="444444"/>
          <w:sz w:val="30"/>
          <w:szCs w:val="30"/>
          <w:shd w:val="clear" w:color="auto" w:fill="FFFFFF"/>
          <w:lang w:val="ru-RU"/>
        </w:rPr>
        <w:t xml:space="preserve"> его карьера в качестве таможен</w:t>
      </w:r>
      <w:r w:rsidRPr="005B5D2D">
        <w:rPr>
          <w:rFonts w:ascii="Times New Roman" w:hAnsi="Times New Roman" w:cs="Times New Roman"/>
          <w:color w:val="444444"/>
          <w:sz w:val="30"/>
          <w:szCs w:val="30"/>
          <w:shd w:val="clear" w:color="auto" w:fill="FFFFFF"/>
          <w:lang w:val="ru-RU"/>
        </w:rPr>
        <w:t>ного чиновника?</w:t>
      </w:r>
    </w:p>
    <w:p w:rsidR="00CD1BD9"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 Почему она закончилась крахом? </w:t>
      </w:r>
    </w:p>
    <w:p w:rsidR="00735D63" w:rsidRDefault="00735D63" w:rsidP="00061BEB">
      <w:pPr>
        <w:jc w:val="both"/>
        <w:rPr>
          <w:rFonts w:ascii="Times New Roman" w:hAnsi="Times New Roman" w:cs="Times New Roman"/>
          <w:color w:val="444444"/>
          <w:sz w:val="30"/>
          <w:szCs w:val="30"/>
          <w:shd w:val="clear" w:color="auto" w:fill="FFFFFF"/>
          <w:lang w:val="ru-RU"/>
        </w:rPr>
      </w:pPr>
    </w:p>
    <w:p w:rsidR="00735D63" w:rsidRDefault="00735D63" w:rsidP="00061BEB">
      <w:pPr>
        <w:jc w:val="both"/>
        <w:rPr>
          <w:rFonts w:ascii="Times New Roman" w:hAnsi="Times New Roman" w:cs="Times New Roman"/>
          <w:color w:val="444444"/>
          <w:sz w:val="30"/>
          <w:szCs w:val="30"/>
          <w:shd w:val="clear" w:color="auto" w:fill="FFFFFF"/>
          <w:lang w:val="ru-RU"/>
        </w:rPr>
      </w:pPr>
    </w:p>
    <w:p w:rsidR="00735D63" w:rsidRPr="005B5D2D" w:rsidRDefault="00735D63" w:rsidP="00061BEB">
      <w:pPr>
        <w:jc w:val="both"/>
        <w:rPr>
          <w:rFonts w:ascii="Times New Roman" w:hAnsi="Times New Roman" w:cs="Times New Roman"/>
          <w:color w:val="444444"/>
          <w:sz w:val="30"/>
          <w:szCs w:val="30"/>
          <w:shd w:val="clear" w:color="auto" w:fill="FFFFFF"/>
          <w:lang w:val="ru-RU"/>
        </w:rPr>
      </w:pP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Учитель: Следовательно, этапы служебной карьеры Чичикова — это история его взлетов и падений, но при всем том она обнаруживает такие черты его характера, как энергичность, деловитость, предприимчивость, неутомимость и упорство, расчетливость, хитрость.</w:t>
      </w:r>
    </w:p>
    <w:p w:rsidR="00B43614" w:rsidRDefault="009401C0" w:rsidP="00061BEB">
      <w:pPr>
        <w:shd w:val="clear" w:color="auto" w:fill="FFFFFF"/>
        <w:spacing w:before="0" w:after="0" w:line="240" w:lineRule="auto"/>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Изобретение нового способа обогащения </w:t>
      </w:r>
    </w:p>
    <w:p w:rsidR="00B43614" w:rsidRDefault="00B43614" w:rsidP="00061BEB">
      <w:pPr>
        <w:shd w:val="clear" w:color="auto" w:fill="FFFFFF"/>
        <w:spacing w:before="0" w:after="0" w:line="240" w:lineRule="auto"/>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(Примерные варианты представления героя)</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b/>
          <w:bCs/>
          <w:i/>
          <w:iCs/>
          <w:color w:val="000000"/>
          <w:sz w:val="21"/>
          <w:szCs w:val="21"/>
          <w:lang w:val="ru-RU" w:eastAsia="ru-RU" w:bidi="ar-SA"/>
        </w:rPr>
        <w:t>Детские годы Чичикова.</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i/>
          <w:iCs/>
          <w:color w:val="000000"/>
          <w:sz w:val="21"/>
          <w:szCs w:val="21"/>
          <w:lang w:val="ru-RU" w:eastAsia="ru-RU" w:bidi="ar-SA"/>
        </w:rPr>
        <w:t>Темно и скромно происхождение нашего героя. Родители были дворяне, но столбовые или личные — Бог ведает; лицом он на них не походил… Жизнь при начале взглянула на него как-то кисло-неприютно, сквозь какое-то мутное, занесенное снегом окошко: ни друга, ни товарища в детстве! Он получил от отца совет, поступая в учи</w:t>
      </w:r>
      <w:r w:rsidRPr="00D63DD8">
        <w:rPr>
          <w:rFonts w:ascii="OpenSans" w:eastAsia="Times New Roman" w:hAnsi="OpenSans" w:cs="Times New Roman"/>
          <w:i/>
          <w:iCs/>
          <w:color w:val="000000"/>
          <w:sz w:val="21"/>
          <w:szCs w:val="21"/>
          <w:lang w:val="ru-RU" w:eastAsia="ru-RU" w:bidi="ar-SA"/>
        </w:rPr>
        <w:softHyphen/>
        <w:t xml:space="preserve">лище. «Смотри же, Павлуша, учись, не дури и не повесничай, а больше всего угождай учителям и начальникам. Коли будешь угождать начальнику, то, хоть и в науке не успеешь и таланту Бог не дал, все пойдешь в ход и всех опередишь. С товарищами не водись, они тебя добру не научат; а если уж пошло на то, так водись с теми, которые побогаче, чтобы при случае могли быть тебе полезными. Не угощай и не </w:t>
      </w:r>
      <w:proofErr w:type="spellStart"/>
      <w:r w:rsidRPr="00D63DD8">
        <w:rPr>
          <w:rFonts w:ascii="OpenSans" w:eastAsia="Times New Roman" w:hAnsi="OpenSans" w:cs="Times New Roman"/>
          <w:i/>
          <w:iCs/>
          <w:color w:val="000000"/>
          <w:sz w:val="21"/>
          <w:szCs w:val="21"/>
          <w:lang w:val="ru-RU" w:eastAsia="ru-RU" w:bidi="ar-SA"/>
        </w:rPr>
        <w:t>потчевай</w:t>
      </w:r>
      <w:proofErr w:type="spellEnd"/>
      <w:r w:rsidRPr="00D63DD8">
        <w:rPr>
          <w:rFonts w:ascii="OpenSans" w:eastAsia="Times New Roman" w:hAnsi="OpenSans" w:cs="Times New Roman"/>
          <w:i/>
          <w:iCs/>
          <w:color w:val="000000"/>
          <w:sz w:val="21"/>
          <w:szCs w:val="21"/>
          <w:lang w:val="ru-RU" w:eastAsia="ru-RU" w:bidi="ar-SA"/>
        </w:rPr>
        <w:t xml:space="preserve"> никого, а веди себя лучше так, чтобы тебя угощали, а больше всего береги и копи копейку: эта вещь надежнее всего на свете. Товарищ или приятель тебя надует и в беде первый тебя выдаст, а копейка не выдаст, в какой бы беде ты ни был. Все сделаешь и все прошибешь на свете копейкой».</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b/>
          <w:bCs/>
          <w:i/>
          <w:iCs/>
          <w:color w:val="000000"/>
          <w:sz w:val="21"/>
          <w:szCs w:val="21"/>
          <w:lang w:val="ru-RU" w:eastAsia="ru-RU" w:bidi="ar-SA"/>
        </w:rPr>
        <w:t>Учеба в училище.</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i/>
          <w:iCs/>
          <w:color w:val="000000"/>
          <w:sz w:val="21"/>
          <w:szCs w:val="21"/>
          <w:lang w:val="ru-RU" w:eastAsia="ru-RU" w:bidi="ar-SA"/>
        </w:rPr>
        <w:t>Он плохой товарищ, все делает ради выгоды, угождает учителям, эпизод с учителем свидетельствует о душевной подлости Чичикова. Его цель поставил - обогащение, поклонение копейке. Уже в детстве и отрочестве сформировались у Чичикова такие качества характера как: способность достигнуть цели любой ценой, манера угождать, находить во всем выгоду для себя, душевная подлость.</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color w:val="000000"/>
          <w:sz w:val="21"/>
          <w:szCs w:val="21"/>
          <w:lang w:val="ru-RU" w:eastAsia="ru-RU" w:bidi="ar-SA"/>
        </w:rPr>
        <w:t> </w:t>
      </w:r>
      <w:r w:rsidRPr="00D63DD8">
        <w:rPr>
          <w:rFonts w:ascii="OpenSans" w:eastAsia="Times New Roman" w:hAnsi="OpenSans" w:cs="Times New Roman"/>
          <w:i/>
          <w:iCs/>
          <w:color w:val="000000"/>
          <w:sz w:val="21"/>
          <w:szCs w:val="21"/>
          <w:lang w:val="ru-RU" w:eastAsia="ru-RU" w:bidi="ar-SA"/>
        </w:rPr>
        <w:t>Центральное место в биографии Чичикова занимает описание его служебной карьеры.</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b/>
          <w:bCs/>
          <w:i/>
          <w:iCs/>
          <w:color w:val="000000"/>
          <w:sz w:val="21"/>
          <w:szCs w:val="21"/>
          <w:lang w:val="ru-RU" w:eastAsia="ru-RU" w:bidi="ar-SA"/>
        </w:rPr>
        <w:t>Служебная деятельность</w:t>
      </w:r>
      <w:r w:rsidRPr="00D63DD8">
        <w:rPr>
          <w:rFonts w:ascii="OpenSans" w:eastAsia="Times New Roman" w:hAnsi="OpenSans" w:cs="Times New Roman"/>
          <w:i/>
          <w:iCs/>
          <w:color w:val="000000"/>
          <w:sz w:val="21"/>
          <w:szCs w:val="21"/>
          <w:lang w:val="ru-RU" w:eastAsia="ru-RU" w:bidi="ar-SA"/>
        </w:rPr>
        <w:t> Чичикова началась с казенной палаты, куда он определился сра</w:t>
      </w:r>
      <w:r w:rsidRPr="00D63DD8">
        <w:rPr>
          <w:rFonts w:ascii="OpenSans" w:eastAsia="Times New Roman" w:hAnsi="OpenSans" w:cs="Times New Roman"/>
          <w:i/>
          <w:iCs/>
          <w:color w:val="000000"/>
          <w:sz w:val="21"/>
          <w:szCs w:val="21"/>
          <w:lang w:val="ru-RU" w:eastAsia="ru-RU" w:bidi="ar-SA"/>
        </w:rPr>
        <w:softHyphen/>
        <w:t>зу же после окончания училища. «Обхождение» повытчика было первым и самым трудным препятствием, через которое ему удалось переступить. Как и в исто</w:t>
      </w:r>
      <w:r w:rsidRPr="00D63DD8">
        <w:rPr>
          <w:rFonts w:ascii="OpenSans" w:eastAsia="Times New Roman" w:hAnsi="OpenSans" w:cs="Times New Roman"/>
          <w:i/>
          <w:iCs/>
          <w:color w:val="000000"/>
          <w:sz w:val="21"/>
          <w:szCs w:val="21"/>
          <w:lang w:val="ru-RU" w:eastAsia="ru-RU" w:bidi="ar-SA"/>
        </w:rPr>
        <w:softHyphen/>
        <w:t>рии со старым учителем, когда Чичиков отказался ему помочь, оно убедило его в том, что успех в жизни мо</w:t>
      </w:r>
      <w:r w:rsidRPr="00D63DD8">
        <w:rPr>
          <w:rFonts w:ascii="OpenSans" w:eastAsia="Times New Roman" w:hAnsi="OpenSans" w:cs="Times New Roman"/>
          <w:i/>
          <w:iCs/>
          <w:color w:val="000000"/>
          <w:sz w:val="21"/>
          <w:szCs w:val="21"/>
          <w:lang w:val="ru-RU" w:eastAsia="ru-RU" w:bidi="ar-SA"/>
        </w:rPr>
        <w:softHyphen/>
        <w:t>жет быть достигнут тем скорее и легче, чем быстрее освободится человек от принципов морали, чести, по</w:t>
      </w:r>
      <w:r w:rsidRPr="00D63DD8">
        <w:rPr>
          <w:rFonts w:ascii="OpenSans" w:eastAsia="Times New Roman" w:hAnsi="OpenSans" w:cs="Times New Roman"/>
          <w:i/>
          <w:iCs/>
          <w:color w:val="000000"/>
          <w:sz w:val="21"/>
          <w:szCs w:val="21"/>
          <w:lang w:val="ru-RU" w:eastAsia="ru-RU" w:bidi="ar-SA"/>
        </w:rPr>
        <w:softHyphen/>
        <w:t>рядочности, сковывающих его, что эти принципы ме</w:t>
      </w:r>
      <w:r w:rsidRPr="00D63DD8">
        <w:rPr>
          <w:rFonts w:ascii="OpenSans" w:eastAsia="Times New Roman" w:hAnsi="OpenSans" w:cs="Times New Roman"/>
          <w:i/>
          <w:iCs/>
          <w:color w:val="000000"/>
          <w:sz w:val="21"/>
          <w:szCs w:val="21"/>
          <w:lang w:val="ru-RU" w:eastAsia="ru-RU" w:bidi="ar-SA"/>
        </w:rPr>
        <w:softHyphen/>
        <w:t>шают и вредят тем, кто твердо решился завоевать себе место под солнцем.</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b/>
          <w:bCs/>
          <w:i/>
          <w:iCs/>
          <w:color w:val="000000"/>
          <w:sz w:val="21"/>
          <w:szCs w:val="21"/>
          <w:lang w:val="ru-RU" w:eastAsia="ru-RU" w:bidi="ar-SA"/>
        </w:rPr>
        <w:t>Следующий этап</w:t>
      </w:r>
      <w:r w:rsidRPr="00D63DD8">
        <w:rPr>
          <w:rFonts w:ascii="OpenSans" w:eastAsia="Times New Roman" w:hAnsi="OpenSans" w:cs="Times New Roman"/>
          <w:i/>
          <w:iCs/>
          <w:color w:val="000000"/>
          <w:sz w:val="21"/>
          <w:szCs w:val="21"/>
          <w:lang w:val="ru-RU" w:eastAsia="ru-RU" w:bidi="ar-SA"/>
        </w:rPr>
        <w:t> служебной карьеры Чичикова — участие в комиссии по сооружению казенного здания. Оно принесло ему солидные приобретения, значитель</w:t>
      </w:r>
      <w:r w:rsidRPr="00D63DD8">
        <w:rPr>
          <w:rFonts w:ascii="OpenSans" w:eastAsia="Times New Roman" w:hAnsi="OpenSans" w:cs="Times New Roman"/>
          <w:i/>
          <w:iCs/>
          <w:color w:val="000000"/>
          <w:sz w:val="21"/>
          <w:szCs w:val="21"/>
          <w:lang w:val="ru-RU" w:eastAsia="ru-RU" w:bidi="ar-SA"/>
        </w:rPr>
        <w:softHyphen/>
        <w:t>но превысившие те доходы, которые имел он, занимая «хлебное местечко» в казенной палате. Но неожидан</w:t>
      </w:r>
      <w:r w:rsidRPr="00D63DD8">
        <w:rPr>
          <w:rFonts w:ascii="OpenSans" w:eastAsia="Times New Roman" w:hAnsi="OpenSans" w:cs="Times New Roman"/>
          <w:i/>
          <w:iCs/>
          <w:color w:val="000000"/>
          <w:sz w:val="21"/>
          <w:szCs w:val="21"/>
          <w:lang w:val="ru-RU" w:eastAsia="ru-RU" w:bidi="ar-SA"/>
        </w:rPr>
        <w:softHyphen/>
        <w:t>но в комиссию был назначен новый начальник, объ</w:t>
      </w:r>
      <w:r w:rsidRPr="00D63DD8">
        <w:rPr>
          <w:rFonts w:ascii="OpenSans" w:eastAsia="Times New Roman" w:hAnsi="OpenSans" w:cs="Times New Roman"/>
          <w:i/>
          <w:iCs/>
          <w:color w:val="000000"/>
          <w:sz w:val="21"/>
          <w:szCs w:val="21"/>
          <w:lang w:val="ru-RU" w:eastAsia="ru-RU" w:bidi="ar-SA"/>
        </w:rPr>
        <w:softHyphen/>
        <w:t>явивший решительную войну взяточничеству и казно</w:t>
      </w:r>
      <w:r w:rsidRPr="00D63DD8">
        <w:rPr>
          <w:rFonts w:ascii="OpenSans" w:eastAsia="Times New Roman" w:hAnsi="OpenSans" w:cs="Times New Roman"/>
          <w:i/>
          <w:iCs/>
          <w:color w:val="000000"/>
          <w:sz w:val="21"/>
          <w:szCs w:val="21"/>
          <w:lang w:val="ru-RU" w:eastAsia="ru-RU" w:bidi="ar-SA"/>
        </w:rPr>
        <w:softHyphen/>
        <w:t>крадству. Чичикову пришлось искать новое место. Катастрофа, раз</w:t>
      </w:r>
      <w:r w:rsidRPr="00D63DD8">
        <w:rPr>
          <w:rFonts w:ascii="OpenSans" w:eastAsia="Times New Roman" w:hAnsi="OpenSans" w:cs="Times New Roman"/>
          <w:i/>
          <w:iCs/>
          <w:color w:val="000000"/>
          <w:sz w:val="21"/>
          <w:szCs w:val="21"/>
          <w:lang w:val="ru-RU" w:eastAsia="ru-RU" w:bidi="ar-SA"/>
        </w:rPr>
        <w:softHyphen/>
        <w:t>разившаяся над ним, снесла почти до основания пло</w:t>
      </w:r>
      <w:r w:rsidRPr="00D63DD8">
        <w:rPr>
          <w:rFonts w:ascii="OpenSans" w:eastAsia="Times New Roman" w:hAnsi="OpenSans" w:cs="Times New Roman"/>
          <w:i/>
          <w:iCs/>
          <w:color w:val="000000"/>
          <w:sz w:val="21"/>
          <w:szCs w:val="21"/>
          <w:lang w:val="ru-RU" w:eastAsia="ru-RU" w:bidi="ar-SA"/>
        </w:rPr>
        <w:softHyphen/>
        <w:t>ды его «трудов», но не заставила отступить.</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b/>
          <w:bCs/>
          <w:i/>
          <w:iCs/>
          <w:color w:val="000000"/>
          <w:sz w:val="21"/>
          <w:szCs w:val="21"/>
          <w:lang w:val="ru-RU" w:eastAsia="ru-RU" w:bidi="ar-SA"/>
        </w:rPr>
        <w:t>Служба на таможне.</w:t>
      </w:r>
      <w:r w:rsidRPr="00D63DD8">
        <w:rPr>
          <w:rFonts w:ascii="OpenSans" w:eastAsia="Times New Roman" w:hAnsi="OpenSans" w:cs="Times New Roman"/>
          <w:i/>
          <w:iCs/>
          <w:color w:val="000000"/>
          <w:sz w:val="21"/>
          <w:szCs w:val="21"/>
          <w:lang w:val="ru-RU" w:eastAsia="ru-RU" w:bidi="ar-SA"/>
        </w:rPr>
        <w:t> Как и раньше, Чичиков начи</w:t>
      </w:r>
      <w:r w:rsidRPr="00D63DD8">
        <w:rPr>
          <w:rFonts w:ascii="OpenSans" w:eastAsia="Times New Roman" w:hAnsi="OpenSans" w:cs="Times New Roman"/>
          <w:i/>
          <w:iCs/>
          <w:color w:val="000000"/>
          <w:sz w:val="21"/>
          <w:szCs w:val="21"/>
          <w:lang w:val="ru-RU" w:eastAsia="ru-RU" w:bidi="ar-SA"/>
        </w:rPr>
        <w:softHyphen/>
        <w:t>нает здесь с того, что втирается в доверие к начальст</w:t>
      </w:r>
      <w:r w:rsidRPr="00D63DD8">
        <w:rPr>
          <w:rFonts w:ascii="OpenSans" w:eastAsia="Times New Roman" w:hAnsi="OpenSans" w:cs="Times New Roman"/>
          <w:i/>
          <w:iCs/>
          <w:color w:val="000000"/>
          <w:sz w:val="21"/>
          <w:szCs w:val="21"/>
          <w:lang w:val="ru-RU" w:eastAsia="ru-RU" w:bidi="ar-SA"/>
        </w:rPr>
        <w:softHyphen/>
        <w:t>ву, проявив необычайную «расторопность, проницательность и прозорливость. В непродолжительное время не было от него житья контрабандистам». Усыпив, таким образом, бдительность окружающих, получив даже но</w:t>
      </w:r>
      <w:r w:rsidRPr="00D63DD8">
        <w:rPr>
          <w:rFonts w:ascii="OpenSans" w:eastAsia="Times New Roman" w:hAnsi="OpenSans" w:cs="Times New Roman"/>
          <w:i/>
          <w:iCs/>
          <w:color w:val="000000"/>
          <w:sz w:val="21"/>
          <w:szCs w:val="21"/>
          <w:lang w:val="ru-RU" w:eastAsia="ru-RU" w:bidi="ar-SA"/>
        </w:rPr>
        <w:softHyphen/>
        <w:t>вый чин, он снова переходит к мошенническим опера</w:t>
      </w:r>
      <w:r w:rsidRPr="00D63DD8">
        <w:rPr>
          <w:rFonts w:ascii="OpenSans" w:eastAsia="Times New Roman" w:hAnsi="OpenSans" w:cs="Times New Roman"/>
          <w:i/>
          <w:iCs/>
          <w:color w:val="000000"/>
          <w:sz w:val="21"/>
          <w:szCs w:val="21"/>
          <w:lang w:val="ru-RU" w:eastAsia="ru-RU" w:bidi="ar-SA"/>
        </w:rPr>
        <w:softHyphen/>
        <w:t xml:space="preserve">циям, и они принесли ему полумиллионное состояние. Однако судьба подготовила новый удар: </w:t>
      </w:r>
      <w:proofErr w:type="gramStart"/>
      <w:r w:rsidRPr="00D63DD8">
        <w:rPr>
          <w:rFonts w:ascii="OpenSans" w:eastAsia="Times New Roman" w:hAnsi="OpenSans" w:cs="Times New Roman"/>
          <w:i/>
          <w:iCs/>
          <w:color w:val="000000"/>
          <w:sz w:val="21"/>
          <w:szCs w:val="21"/>
          <w:lang w:val="ru-RU" w:eastAsia="ru-RU" w:bidi="ar-SA"/>
        </w:rPr>
        <w:t>Чичиков  поссорился</w:t>
      </w:r>
      <w:proofErr w:type="gramEnd"/>
      <w:r w:rsidRPr="00D63DD8">
        <w:rPr>
          <w:rFonts w:ascii="OpenSans" w:eastAsia="Times New Roman" w:hAnsi="OpenSans" w:cs="Times New Roman"/>
          <w:i/>
          <w:iCs/>
          <w:color w:val="000000"/>
          <w:sz w:val="21"/>
          <w:szCs w:val="21"/>
          <w:lang w:val="ru-RU" w:eastAsia="ru-RU" w:bidi="ar-SA"/>
        </w:rPr>
        <w:t xml:space="preserve"> со своим сообщником, и тот написал на него донос. И снова ему пришлось лишиться всего.</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b/>
          <w:bCs/>
          <w:i/>
          <w:iCs/>
          <w:color w:val="000000"/>
          <w:sz w:val="21"/>
          <w:szCs w:val="21"/>
          <w:lang w:val="ru-RU" w:eastAsia="ru-RU" w:bidi="ar-SA"/>
        </w:rPr>
        <w:t>Вывод:</w:t>
      </w:r>
      <w:r w:rsidRPr="00D63DD8">
        <w:rPr>
          <w:rFonts w:ascii="OpenSans" w:eastAsia="Times New Roman" w:hAnsi="OpenSans" w:cs="Times New Roman"/>
          <w:i/>
          <w:iCs/>
          <w:color w:val="000000"/>
          <w:sz w:val="21"/>
          <w:szCs w:val="21"/>
          <w:lang w:val="ru-RU" w:eastAsia="ru-RU" w:bidi="ar-SA"/>
        </w:rPr>
        <w:t xml:space="preserve"> Следовательно, этапы служебной карьеры героя — это история его взлетов и падений, у Чичикова обнаруживаются такие </w:t>
      </w:r>
      <w:proofErr w:type="gramStart"/>
      <w:r w:rsidRPr="00D63DD8">
        <w:rPr>
          <w:rFonts w:ascii="OpenSans" w:eastAsia="Times New Roman" w:hAnsi="OpenSans" w:cs="Times New Roman"/>
          <w:i/>
          <w:iCs/>
          <w:color w:val="000000"/>
          <w:sz w:val="21"/>
          <w:szCs w:val="21"/>
          <w:lang w:val="ru-RU" w:eastAsia="ru-RU" w:bidi="ar-SA"/>
        </w:rPr>
        <w:t>черты  характера</w:t>
      </w:r>
      <w:proofErr w:type="gramEnd"/>
      <w:r w:rsidRPr="00D63DD8">
        <w:rPr>
          <w:rFonts w:ascii="OpenSans" w:eastAsia="Times New Roman" w:hAnsi="OpenSans" w:cs="Times New Roman"/>
          <w:i/>
          <w:iCs/>
          <w:color w:val="000000"/>
          <w:sz w:val="21"/>
          <w:szCs w:val="21"/>
          <w:lang w:val="ru-RU" w:eastAsia="ru-RU" w:bidi="ar-SA"/>
        </w:rPr>
        <w:t>, как энергичность, деловитость, предприимчивость, неуто</w:t>
      </w:r>
      <w:r w:rsidRPr="00D63DD8">
        <w:rPr>
          <w:rFonts w:ascii="OpenSans" w:eastAsia="Times New Roman" w:hAnsi="OpenSans" w:cs="Times New Roman"/>
          <w:i/>
          <w:iCs/>
          <w:color w:val="000000"/>
          <w:sz w:val="21"/>
          <w:szCs w:val="21"/>
          <w:lang w:val="ru-RU" w:eastAsia="ru-RU" w:bidi="ar-SA"/>
        </w:rPr>
        <w:softHyphen/>
        <w:t>мимость и упорство, расчетливость, хитрость.</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i/>
          <w:iCs/>
          <w:color w:val="000000"/>
          <w:sz w:val="21"/>
          <w:szCs w:val="21"/>
          <w:lang w:val="ru-RU" w:eastAsia="ru-RU" w:bidi="ar-SA"/>
        </w:rPr>
        <w:t>После каждой неудачи приходи</w:t>
      </w:r>
      <w:r w:rsidRPr="00D63DD8">
        <w:rPr>
          <w:rFonts w:ascii="OpenSans" w:eastAsia="Times New Roman" w:hAnsi="OpenSans" w:cs="Times New Roman"/>
          <w:i/>
          <w:iCs/>
          <w:color w:val="000000"/>
          <w:sz w:val="21"/>
          <w:szCs w:val="21"/>
          <w:lang w:val="ru-RU" w:eastAsia="ru-RU" w:bidi="ar-SA"/>
        </w:rPr>
        <w:softHyphen/>
        <w:t>лось начинать все заново, почти с нуля, однако это его не останавливало. Даже после катастрофы на тамож</w:t>
      </w:r>
      <w:r w:rsidRPr="00D63DD8">
        <w:rPr>
          <w:rFonts w:ascii="OpenSans" w:eastAsia="Times New Roman" w:hAnsi="OpenSans" w:cs="Times New Roman"/>
          <w:i/>
          <w:iCs/>
          <w:color w:val="000000"/>
          <w:sz w:val="21"/>
          <w:szCs w:val="21"/>
          <w:lang w:val="ru-RU" w:eastAsia="ru-RU" w:bidi="ar-SA"/>
        </w:rPr>
        <w:softHyphen/>
        <w:t>не, которая, казалось, могла «охла</w:t>
      </w:r>
      <w:r w:rsidRPr="00D63DD8">
        <w:rPr>
          <w:rFonts w:ascii="OpenSans" w:eastAsia="Times New Roman" w:hAnsi="OpenSans" w:cs="Times New Roman"/>
          <w:i/>
          <w:iCs/>
          <w:color w:val="000000"/>
          <w:sz w:val="21"/>
          <w:szCs w:val="21"/>
          <w:lang w:val="ru-RU" w:eastAsia="ru-RU" w:bidi="ar-SA"/>
        </w:rPr>
        <w:softHyphen/>
        <w:t>дить и усмирить навсегда человека», в нем не потухла непреодолимая страсть к приобретательству: «Он был в горе, досаде, роптал на весь свет, сердился на не</w:t>
      </w:r>
      <w:r w:rsidRPr="00D63DD8">
        <w:rPr>
          <w:rFonts w:ascii="OpenSans" w:eastAsia="Times New Roman" w:hAnsi="OpenSans" w:cs="Times New Roman"/>
          <w:i/>
          <w:iCs/>
          <w:color w:val="000000"/>
          <w:sz w:val="21"/>
          <w:szCs w:val="21"/>
          <w:lang w:val="ru-RU" w:eastAsia="ru-RU" w:bidi="ar-SA"/>
        </w:rPr>
        <w:softHyphen/>
        <w:t>справедливость судьбы, негодовал на несправедли</w:t>
      </w:r>
      <w:r w:rsidRPr="00D63DD8">
        <w:rPr>
          <w:rFonts w:ascii="OpenSans" w:eastAsia="Times New Roman" w:hAnsi="OpenSans" w:cs="Times New Roman"/>
          <w:i/>
          <w:iCs/>
          <w:color w:val="000000"/>
          <w:sz w:val="21"/>
          <w:szCs w:val="21"/>
          <w:lang w:val="ru-RU" w:eastAsia="ru-RU" w:bidi="ar-SA"/>
        </w:rPr>
        <w:softHyphen/>
        <w:t>вость людей и, однако же, не мог отказаться от но</w:t>
      </w:r>
      <w:r w:rsidRPr="00D63DD8">
        <w:rPr>
          <w:rFonts w:ascii="OpenSans" w:eastAsia="Times New Roman" w:hAnsi="OpenSans" w:cs="Times New Roman"/>
          <w:i/>
          <w:iCs/>
          <w:color w:val="000000"/>
          <w:sz w:val="21"/>
          <w:szCs w:val="21"/>
          <w:lang w:val="ru-RU" w:eastAsia="ru-RU" w:bidi="ar-SA"/>
        </w:rPr>
        <w:softHyphen/>
        <w:t>вых попыток...»</w:t>
      </w:r>
    </w:p>
    <w:p w:rsidR="00B43614" w:rsidRPr="00D63DD8" w:rsidRDefault="00B43614" w:rsidP="00061BEB">
      <w:pPr>
        <w:shd w:val="clear" w:color="auto" w:fill="FFFFFF"/>
        <w:spacing w:before="0" w:after="0" w:line="240" w:lineRule="auto"/>
        <w:jc w:val="both"/>
        <w:rPr>
          <w:rFonts w:ascii="OpenSans" w:eastAsia="Times New Roman" w:hAnsi="OpenSans" w:cs="Times New Roman"/>
          <w:color w:val="000000"/>
          <w:sz w:val="21"/>
          <w:szCs w:val="21"/>
          <w:lang w:val="ru-RU" w:eastAsia="ru-RU" w:bidi="ar-SA"/>
        </w:rPr>
      </w:pPr>
      <w:r w:rsidRPr="00D63DD8">
        <w:rPr>
          <w:rFonts w:ascii="OpenSans" w:eastAsia="Times New Roman" w:hAnsi="OpenSans" w:cs="Times New Roman"/>
          <w:i/>
          <w:iCs/>
          <w:color w:val="000000"/>
          <w:sz w:val="21"/>
          <w:szCs w:val="21"/>
          <w:lang w:val="ru-RU" w:eastAsia="ru-RU" w:bidi="ar-SA"/>
        </w:rPr>
        <w:t>В поисках новых барышей, будучи ничтожным поверенным, он и открыл возможность выгодных сделок с «мертвыми душами», когда хлопо</w:t>
      </w:r>
      <w:r w:rsidRPr="00D63DD8">
        <w:rPr>
          <w:rFonts w:ascii="OpenSans" w:eastAsia="Times New Roman" w:hAnsi="OpenSans" w:cs="Times New Roman"/>
          <w:i/>
          <w:iCs/>
          <w:color w:val="000000"/>
          <w:sz w:val="21"/>
          <w:szCs w:val="21"/>
          <w:lang w:val="ru-RU" w:eastAsia="ru-RU" w:bidi="ar-SA"/>
        </w:rPr>
        <w:softHyphen/>
        <w:t>тал о закладе имения разорившегося помещика в казну.</w:t>
      </w:r>
    </w:p>
    <w:p w:rsidR="00CD1BD9" w:rsidRDefault="00CD1BD9" w:rsidP="00061BEB">
      <w:pPr>
        <w:jc w:val="both"/>
        <w:rPr>
          <w:rFonts w:ascii="Times New Roman" w:hAnsi="Times New Roman" w:cs="Times New Roman"/>
          <w:color w:val="444444"/>
          <w:sz w:val="30"/>
          <w:szCs w:val="30"/>
          <w:shd w:val="clear" w:color="auto" w:fill="FFFFFF"/>
          <w:lang w:val="ru-RU"/>
        </w:rPr>
      </w:pPr>
    </w:p>
    <w:p w:rsidR="00B43614" w:rsidRPr="005B5D2D" w:rsidRDefault="00B43614" w:rsidP="00061BEB">
      <w:pPr>
        <w:jc w:val="both"/>
        <w:rPr>
          <w:rFonts w:ascii="Times New Roman" w:hAnsi="Times New Roman" w:cs="Times New Roman"/>
          <w:color w:val="444444"/>
          <w:sz w:val="30"/>
          <w:szCs w:val="30"/>
          <w:shd w:val="clear" w:color="auto" w:fill="FFFFFF"/>
          <w:lang w:val="ru-RU"/>
        </w:rPr>
      </w:pP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Учитель: «Вот весь на лицо герой наш, каков он есть!» И мы возвращаемся к вопросу, поставленному в начале урока:</w:t>
      </w: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«Кто ж он? Стало быть, подлец?» </w:t>
      </w:r>
    </w:p>
    <w:p w:rsidR="00314341" w:rsidRPr="005B5D2D" w:rsidRDefault="00314341"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Работает аналитическая группа.</w:t>
      </w:r>
      <w:r w:rsidR="00A345FC">
        <w:rPr>
          <w:rFonts w:ascii="Times New Roman" w:hAnsi="Times New Roman" w:cs="Times New Roman"/>
          <w:color w:val="444444"/>
          <w:sz w:val="30"/>
          <w:szCs w:val="30"/>
          <w:shd w:val="clear" w:color="auto" w:fill="FFFFFF"/>
          <w:lang w:val="ru-RU"/>
        </w:rPr>
        <w:t xml:space="preserve"> Представление Чичикова.</w:t>
      </w: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Автор пытается защитить Чичикова, называя его скорее хозяином, приобретателем, нежели </w:t>
      </w:r>
      <w:proofErr w:type="spellStart"/>
      <w:r w:rsidRPr="005B5D2D">
        <w:rPr>
          <w:rFonts w:ascii="Times New Roman" w:hAnsi="Times New Roman" w:cs="Times New Roman"/>
          <w:color w:val="444444"/>
          <w:sz w:val="30"/>
          <w:szCs w:val="30"/>
          <w:shd w:val="clear" w:color="auto" w:fill="FFFFFF"/>
          <w:lang w:val="ru-RU"/>
        </w:rPr>
        <w:t>подлецом</w:t>
      </w:r>
      <w:proofErr w:type="spellEnd"/>
      <w:r w:rsidRPr="005B5D2D">
        <w:rPr>
          <w:rFonts w:ascii="Times New Roman" w:hAnsi="Times New Roman" w:cs="Times New Roman"/>
          <w:color w:val="444444"/>
          <w:sz w:val="30"/>
          <w:szCs w:val="30"/>
          <w:shd w:val="clear" w:color="auto" w:fill="FFFFFF"/>
          <w:lang w:val="ru-RU"/>
        </w:rPr>
        <w:t xml:space="preserve">. Но тут же отмечает что-то отталкивающее в этом характере. Гоголь оценивает героя неоднозначно, двойственно. «Благопристойный, знающий и почтенный человек»; «любезнейший и </w:t>
      </w:r>
      <w:proofErr w:type="spellStart"/>
      <w:r w:rsidRPr="005B5D2D">
        <w:rPr>
          <w:rFonts w:ascii="Times New Roman" w:hAnsi="Times New Roman" w:cs="Times New Roman"/>
          <w:color w:val="444444"/>
          <w:sz w:val="30"/>
          <w:szCs w:val="30"/>
          <w:shd w:val="clear" w:color="auto" w:fill="FFFFFF"/>
          <w:lang w:val="ru-RU"/>
        </w:rPr>
        <w:t>обходительнейший</w:t>
      </w:r>
      <w:proofErr w:type="spellEnd"/>
      <w:r w:rsidRPr="005B5D2D">
        <w:rPr>
          <w:rFonts w:ascii="Times New Roman" w:hAnsi="Times New Roman" w:cs="Times New Roman"/>
          <w:color w:val="444444"/>
          <w:sz w:val="30"/>
          <w:szCs w:val="30"/>
          <w:shd w:val="clear" w:color="auto" w:fill="FFFFFF"/>
          <w:lang w:val="ru-RU"/>
        </w:rPr>
        <w:t xml:space="preserve">; «не красавец, но и не дурной наружности, ни слишком толст, ни слишком тонок; нельзя сказать, чтоб стар, однако ж и не так, чтоб молод»; похититель губернаторской дочки, «шпион», «разбойник </w:t>
      </w:r>
      <w:proofErr w:type="spellStart"/>
      <w:r w:rsidRPr="005B5D2D">
        <w:rPr>
          <w:rFonts w:ascii="Times New Roman" w:hAnsi="Times New Roman" w:cs="Times New Roman"/>
          <w:color w:val="444444"/>
          <w:sz w:val="30"/>
          <w:szCs w:val="30"/>
          <w:shd w:val="clear" w:color="auto" w:fill="FFFFFF"/>
          <w:lang w:val="ru-RU"/>
        </w:rPr>
        <w:t>Ринальдо</w:t>
      </w:r>
      <w:proofErr w:type="spellEnd"/>
      <w:r w:rsidRPr="005B5D2D">
        <w:rPr>
          <w:rFonts w:ascii="Times New Roman" w:hAnsi="Times New Roman" w:cs="Times New Roman"/>
          <w:color w:val="444444"/>
          <w:sz w:val="30"/>
          <w:szCs w:val="30"/>
          <w:shd w:val="clear" w:color="auto" w:fill="FFFFFF"/>
          <w:lang w:val="ru-RU"/>
        </w:rPr>
        <w:t xml:space="preserve"> </w:t>
      </w:r>
      <w:proofErr w:type="spellStart"/>
      <w:r w:rsidRPr="005B5D2D">
        <w:rPr>
          <w:rFonts w:ascii="Times New Roman" w:hAnsi="Times New Roman" w:cs="Times New Roman"/>
          <w:color w:val="444444"/>
          <w:sz w:val="30"/>
          <w:szCs w:val="30"/>
          <w:shd w:val="clear" w:color="auto" w:fill="FFFFFF"/>
          <w:lang w:val="ru-RU"/>
        </w:rPr>
        <w:t>Ринальдини</w:t>
      </w:r>
      <w:proofErr w:type="spellEnd"/>
      <w:r w:rsidRPr="005B5D2D">
        <w:rPr>
          <w:rFonts w:ascii="Times New Roman" w:hAnsi="Times New Roman" w:cs="Times New Roman"/>
          <w:color w:val="444444"/>
          <w:sz w:val="30"/>
          <w:szCs w:val="30"/>
          <w:shd w:val="clear" w:color="auto" w:fill="FFFFFF"/>
          <w:lang w:val="ru-RU"/>
        </w:rPr>
        <w:t xml:space="preserve">», </w:t>
      </w:r>
      <w:proofErr w:type="gramStart"/>
      <w:r w:rsidRPr="005B5D2D">
        <w:rPr>
          <w:rFonts w:ascii="Times New Roman" w:hAnsi="Times New Roman" w:cs="Times New Roman"/>
          <w:color w:val="444444"/>
          <w:sz w:val="30"/>
          <w:szCs w:val="30"/>
          <w:shd w:val="clear" w:color="auto" w:fill="FFFFFF"/>
          <w:lang w:val="ru-RU"/>
        </w:rPr>
        <w:t>« фальшивомонетчик</w:t>
      </w:r>
      <w:proofErr w:type="gramEnd"/>
      <w:r w:rsidRPr="005B5D2D">
        <w:rPr>
          <w:rFonts w:ascii="Times New Roman" w:hAnsi="Times New Roman" w:cs="Times New Roman"/>
          <w:color w:val="444444"/>
          <w:sz w:val="30"/>
          <w:szCs w:val="30"/>
          <w:shd w:val="clear" w:color="auto" w:fill="FFFFFF"/>
          <w:lang w:val="ru-RU"/>
        </w:rPr>
        <w:t xml:space="preserve">», «переодетый Наполеон» и, наконец, сам Антихрист. Речь идет о главном герое поэмы </w:t>
      </w:r>
      <w:proofErr w:type="spellStart"/>
      <w:r w:rsidRPr="005B5D2D">
        <w:rPr>
          <w:rFonts w:ascii="Times New Roman" w:hAnsi="Times New Roman" w:cs="Times New Roman"/>
          <w:color w:val="444444"/>
          <w:sz w:val="30"/>
          <w:szCs w:val="30"/>
          <w:shd w:val="clear" w:color="auto" w:fill="FFFFFF"/>
          <w:lang w:val="ru-RU"/>
        </w:rPr>
        <w:t>П.И.Чичикове</w:t>
      </w:r>
      <w:proofErr w:type="spellEnd"/>
      <w:r w:rsidRPr="005B5D2D">
        <w:rPr>
          <w:rFonts w:ascii="Times New Roman" w:hAnsi="Times New Roman" w:cs="Times New Roman"/>
          <w:color w:val="444444"/>
          <w:sz w:val="30"/>
          <w:szCs w:val="30"/>
          <w:shd w:val="clear" w:color="auto" w:fill="FFFFFF"/>
          <w:lang w:val="ru-RU"/>
        </w:rPr>
        <w:t xml:space="preserve">. Критик И. </w:t>
      </w:r>
      <w:proofErr w:type="spellStart"/>
      <w:r w:rsidRPr="005B5D2D">
        <w:rPr>
          <w:rFonts w:ascii="Times New Roman" w:hAnsi="Times New Roman" w:cs="Times New Roman"/>
          <w:color w:val="444444"/>
          <w:sz w:val="30"/>
          <w:szCs w:val="30"/>
          <w:shd w:val="clear" w:color="auto" w:fill="FFFFFF"/>
          <w:lang w:val="ru-RU"/>
        </w:rPr>
        <w:t>Золотусский</w:t>
      </w:r>
      <w:proofErr w:type="spellEnd"/>
      <w:r w:rsidRPr="005B5D2D">
        <w:rPr>
          <w:rFonts w:ascii="Times New Roman" w:hAnsi="Times New Roman" w:cs="Times New Roman"/>
          <w:color w:val="444444"/>
          <w:sz w:val="30"/>
          <w:szCs w:val="30"/>
          <w:shd w:val="clear" w:color="auto" w:fill="FFFFFF"/>
          <w:lang w:val="ru-RU"/>
        </w:rPr>
        <w:t xml:space="preserve"> сказал о нем: </w:t>
      </w:r>
      <w:proofErr w:type="gramStart"/>
      <w:r w:rsidRPr="005B5D2D">
        <w:rPr>
          <w:rFonts w:ascii="Times New Roman" w:hAnsi="Times New Roman" w:cs="Times New Roman"/>
          <w:color w:val="444444"/>
          <w:sz w:val="30"/>
          <w:szCs w:val="30"/>
          <w:shd w:val="clear" w:color="auto" w:fill="FFFFFF"/>
          <w:lang w:val="ru-RU"/>
        </w:rPr>
        <w:t>« Он</w:t>
      </w:r>
      <w:proofErr w:type="gramEnd"/>
      <w:r w:rsidRPr="005B5D2D">
        <w:rPr>
          <w:rFonts w:ascii="Times New Roman" w:hAnsi="Times New Roman" w:cs="Times New Roman"/>
          <w:color w:val="444444"/>
          <w:sz w:val="30"/>
          <w:szCs w:val="30"/>
          <w:shd w:val="clear" w:color="auto" w:fill="FFFFFF"/>
          <w:lang w:val="ru-RU"/>
        </w:rPr>
        <w:t xml:space="preserve"> все же подлец какой-то странный…»</w:t>
      </w:r>
    </w:p>
    <w:p w:rsidR="00A345FC" w:rsidRDefault="00C405ED"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Учитель. Давайте подумаем вместе</w:t>
      </w:r>
      <w:r w:rsidR="00A345FC">
        <w:rPr>
          <w:rFonts w:ascii="Times New Roman" w:hAnsi="Times New Roman" w:cs="Times New Roman"/>
          <w:color w:val="444444"/>
          <w:sz w:val="30"/>
          <w:szCs w:val="30"/>
          <w:shd w:val="clear" w:color="auto" w:fill="FFFFFF"/>
          <w:lang w:val="ru-RU"/>
        </w:rPr>
        <w:t xml:space="preserve"> над вопросом:</w:t>
      </w:r>
      <w:r w:rsidR="006F4EFC" w:rsidRPr="005B5D2D">
        <w:rPr>
          <w:rFonts w:ascii="Times New Roman" w:hAnsi="Times New Roman" w:cs="Times New Roman"/>
          <w:color w:val="444444"/>
          <w:sz w:val="30"/>
          <w:szCs w:val="30"/>
          <w:shd w:val="clear" w:color="auto" w:fill="FFFFFF"/>
          <w:lang w:val="ru-RU"/>
        </w:rPr>
        <w:t xml:space="preserve"> </w:t>
      </w:r>
      <w:proofErr w:type="gramStart"/>
      <w:r w:rsidR="006F4EFC" w:rsidRPr="005B5D2D">
        <w:rPr>
          <w:rFonts w:ascii="Times New Roman" w:hAnsi="Times New Roman" w:cs="Times New Roman"/>
          <w:color w:val="444444"/>
          <w:sz w:val="30"/>
          <w:szCs w:val="30"/>
          <w:shd w:val="clear" w:color="auto" w:fill="FFFFFF"/>
          <w:lang w:val="ru-RU"/>
        </w:rPr>
        <w:t>« А</w:t>
      </w:r>
      <w:proofErr w:type="gramEnd"/>
      <w:r w:rsidR="006F4EFC" w:rsidRPr="005B5D2D">
        <w:rPr>
          <w:rFonts w:ascii="Times New Roman" w:hAnsi="Times New Roman" w:cs="Times New Roman"/>
          <w:color w:val="444444"/>
          <w:sz w:val="30"/>
          <w:szCs w:val="30"/>
          <w:shd w:val="clear" w:color="auto" w:fill="FFFFFF"/>
          <w:lang w:val="ru-RU"/>
        </w:rPr>
        <w:t xml:space="preserve"> были ли у Чичикова варианты зак</w:t>
      </w:r>
      <w:r w:rsidR="00A345FC">
        <w:rPr>
          <w:rFonts w:ascii="Times New Roman" w:hAnsi="Times New Roman" w:cs="Times New Roman"/>
          <w:color w:val="444444"/>
          <w:sz w:val="30"/>
          <w:szCs w:val="30"/>
          <w:shd w:val="clear" w:color="auto" w:fill="FFFFFF"/>
          <w:lang w:val="ru-RU"/>
        </w:rPr>
        <w:t xml:space="preserve">онного накопления?» </w:t>
      </w:r>
    </w:p>
    <w:p w:rsidR="00C405ED" w:rsidRPr="005B5D2D" w:rsidRDefault="00A345FC"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 xml:space="preserve"> Для этого мы с вами</w:t>
      </w:r>
      <w:r w:rsidR="006F4EFC" w:rsidRPr="005B5D2D">
        <w:rPr>
          <w:rFonts w:ascii="Times New Roman" w:hAnsi="Times New Roman" w:cs="Times New Roman"/>
          <w:color w:val="444444"/>
          <w:sz w:val="30"/>
          <w:szCs w:val="30"/>
          <w:shd w:val="clear" w:color="auto" w:fill="FFFFFF"/>
          <w:lang w:val="ru-RU"/>
        </w:rPr>
        <w:t xml:space="preserve"> разделимся на 3 группы и составим свои варианты возможного обогащения героя законным путём.</w:t>
      </w:r>
    </w:p>
    <w:p w:rsidR="00CD1BD9" w:rsidRPr="005B5D2D" w:rsidRDefault="00A345FC" w:rsidP="00061BEB">
      <w:pPr>
        <w:jc w:val="both"/>
        <w:rPr>
          <w:rFonts w:ascii="Times New Roman" w:hAnsi="Times New Roman" w:cs="Times New Roman"/>
          <w:color w:val="444444"/>
          <w:sz w:val="30"/>
          <w:szCs w:val="30"/>
          <w:shd w:val="clear" w:color="auto" w:fill="FFFFFF"/>
          <w:lang w:val="ru-RU"/>
        </w:rPr>
      </w:pPr>
      <w:r>
        <w:rPr>
          <w:rFonts w:ascii="Times New Roman" w:hAnsi="Times New Roman" w:cs="Times New Roman"/>
          <w:color w:val="444444"/>
          <w:sz w:val="30"/>
          <w:szCs w:val="30"/>
          <w:shd w:val="clear" w:color="auto" w:fill="FFFFFF"/>
          <w:lang w:val="ru-RU"/>
        </w:rPr>
        <w:t xml:space="preserve"> </w:t>
      </w:r>
      <w:r w:rsidR="006F4EFC" w:rsidRPr="005B5D2D">
        <w:rPr>
          <w:rFonts w:ascii="Times New Roman" w:hAnsi="Times New Roman" w:cs="Times New Roman"/>
          <w:color w:val="444444"/>
          <w:sz w:val="30"/>
          <w:szCs w:val="30"/>
          <w:shd w:val="clear" w:color="auto" w:fill="FFFFFF"/>
          <w:lang w:val="ru-RU"/>
        </w:rPr>
        <w:t>Защита проектов</w:t>
      </w: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 Итог урока. </w:t>
      </w:r>
    </w:p>
    <w:p w:rsidR="006F4EFC" w:rsidRPr="005B5D2D" w:rsidRDefault="006F4EFC"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Работает аналитическая группа учащихся. Делает выводы и обобщения.</w:t>
      </w:r>
    </w:p>
    <w:p w:rsidR="00061BEB" w:rsidRDefault="009401C0" w:rsidP="00061BEB">
      <w:pPr>
        <w:jc w:val="both"/>
        <w:rPr>
          <w:rFonts w:ascii="Times New Roman" w:hAnsi="Times New Roman" w:cs="Times New Roman"/>
          <w:color w:val="444444"/>
          <w:sz w:val="30"/>
          <w:szCs w:val="30"/>
          <w:shd w:val="clear" w:color="auto" w:fill="FFFFFF"/>
          <w:lang w:val="ru-RU"/>
        </w:rPr>
      </w:pPr>
      <w:proofErr w:type="spellStart"/>
      <w:r w:rsidRPr="005B5D2D">
        <w:rPr>
          <w:rFonts w:ascii="Times New Roman" w:hAnsi="Times New Roman" w:cs="Times New Roman"/>
          <w:color w:val="444444"/>
          <w:sz w:val="30"/>
          <w:szCs w:val="30"/>
          <w:shd w:val="clear" w:color="auto" w:fill="FFFFFF"/>
          <w:lang w:val="ru-RU"/>
        </w:rPr>
        <w:t>браз</w:t>
      </w:r>
      <w:proofErr w:type="spellEnd"/>
      <w:r w:rsidRPr="005B5D2D">
        <w:rPr>
          <w:rFonts w:ascii="Times New Roman" w:hAnsi="Times New Roman" w:cs="Times New Roman"/>
          <w:color w:val="444444"/>
          <w:sz w:val="30"/>
          <w:szCs w:val="30"/>
          <w:shd w:val="clear" w:color="auto" w:fill="FFFFFF"/>
          <w:lang w:val="ru-RU"/>
        </w:rPr>
        <w:t xml:space="preserve"> Чичикова — громадное открытие Гоголя в русской литературе. С развитием общественных отношений старый феодально-крепостнический строй стремительно рушился. Маниловы, </w:t>
      </w:r>
      <w:proofErr w:type="spellStart"/>
      <w:r w:rsidRPr="005B5D2D">
        <w:rPr>
          <w:rFonts w:ascii="Times New Roman" w:hAnsi="Times New Roman" w:cs="Times New Roman"/>
          <w:color w:val="444444"/>
          <w:sz w:val="30"/>
          <w:szCs w:val="30"/>
          <w:shd w:val="clear" w:color="auto" w:fill="FFFFFF"/>
          <w:lang w:val="ru-RU"/>
        </w:rPr>
        <w:t>Ноздрёвы</w:t>
      </w:r>
      <w:proofErr w:type="spellEnd"/>
      <w:r w:rsidRPr="005B5D2D">
        <w:rPr>
          <w:rFonts w:ascii="Times New Roman" w:hAnsi="Times New Roman" w:cs="Times New Roman"/>
          <w:color w:val="444444"/>
          <w:sz w:val="30"/>
          <w:szCs w:val="30"/>
          <w:shd w:val="clear" w:color="auto" w:fill="FFFFFF"/>
          <w:lang w:val="ru-RU"/>
        </w:rPr>
        <w:t xml:space="preserve">, Плюшкины уже не в силах были управлять страной, государством и даже собственным хозяйством. Время позвало к жизни новых людей — энергичных, ловких приспособленцев, умеющих завоевать себе жизненное пространство, таких, как Павел Иванович Чичиков, образ </w:t>
      </w:r>
      <w:r w:rsidRPr="005B5D2D">
        <w:rPr>
          <w:rFonts w:ascii="Times New Roman" w:hAnsi="Times New Roman" w:cs="Times New Roman"/>
          <w:color w:val="444444"/>
          <w:sz w:val="30"/>
          <w:szCs w:val="30"/>
          <w:shd w:val="clear" w:color="auto" w:fill="FFFFFF"/>
          <w:lang w:val="ru-RU"/>
        </w:rPr>
        <w:lastRenderedPageBreak/>
        <w:t xml:space="preserve">которого представляет собою широчайшее социально-психологическое обобщение, позволяющее говорить не только о литературном герое, но и о </w:t>
      </w:r>
      <w:proofErr w:type="spellStart"/>
      <w:r w:rsidRPr="005B5D2D">
        <w:rPr>
          <w:rFonts w:ascii="Times New Roman" w:hAnsi="Times New Roman" w:cs="Times New Roman"/>
          <w:color w:val="444444"/>
          <w:sz w:val="30"/>
          <w:szCs w:val="30"/>
          <w:shd w:val="clear" w:color="auto" w:fill="FFFFFF"/>
          <w:lang w:val="ru-RU"/>
        </w:rPr>
        <w:t>чичиковщине</w:t>
      </w:r>
      <w:proofErr w:type="spellEnd"/>
      <w:r w:rsidRPr="005B5D2D">
        <w:rPr>
          <w:rFonts w:ascii="Times New Roman" w:hAnsi="Times New Roman" w:cs="Times New Roman"/>
          <w:color w:val="444444"/>
          <w:sz w:val="30"/>
          <w:szCs w:val="30"/>
          <w:shd w:val="clear" w:color="auto" w:fill="FFFFFF"/>
          <w:lang w:val="ru-RU"/>
        </w:rPr>
        <w:t xml:space="preserve">, т. е. особой социально-психологической практике довольно широкого круга людей. </w:t>
      </w:r>
      <w:proofErr w:type="spellStart"/>
      <w:r w:rsidRPr="005B5D2D">
        <w:rPr>
          <w:rFonts w:ascii="Times New Roman" w:hAnsi="Times New Roman" w:cs="Times New Roman"/>
          <w:color w:val="444444"/>
          <w:sz w:val="30"/>
          <w:szCs w:val="30"/>
          <w:shd w:val="clear" w:color="auto" w:fill="FFFFFF"/>
          <w:lang w:val="ru-RU"/>
        </w:rPr>
        <w:t>Чичиковщина</w:t>
      </w:r>
      <w:proofErr w:type="spellEnd"/>
      <w:r w:rsidRPr="005B5D2D">
        <w:rPr>
          <w:rFonts w:ascii="Times New Roman" w:hAnsi="Times New Roman" w:cs="Times New Roman"/>
          <w:color w:val="444444"/>
          <w:sz w:val="30"/>
          <w:szCs w:val="30"/>
          <w:shd w:val="clear" w:color="auto" w:fill="FFFFFF"/>
          <w:lang w:val="ru-RU"/>
        </w:rPr>
        <w:t xml:space="preserve"> угрожает миру своей воинствующей, все возрастающей подлостью. Она несет с собою полное истребление человечности в самом широком смысле слова. </w:t>
      </w:r>
      <w:proofErr w:type="spellStart"/>
      <w:r w:rsidRPr="005B5D2D">
        <w:rPr>
          <w:rFonts w:ascii="Times New Roman" w:hAnsi="Times New Roman" w:cs="Times New Roman"/>
          <w:color w:val="444444"/>
          <w:sz w:val="30"/>
          <w:szCs w:val="30"/>
          <w:shd w:val="clear" w:color="auto" w:fill="FFFFFF"/>
          <w:lang w:val="ru-RU"/>
        </w:rPr>
        <w:t>Чичиковщина</w:t>
      </w:r>
      <w:proofErr w:type="spellEnd"/>
      <w:r w:rsidRPr="005B5D2D">
        <w:rPr>
          <w:rFonts w:ascii="Times New Roman" w:hAnsi="Times New Roman" w:cs="Times New Roman"/>
          <w:color w:val="444444"/>
          <w:sz w:val="30"/>
          <w:szCs w:val="30"/>
          <w:shd w:val="clear" w:color="auto" w:fill="FFFFFF"/>
          <w:lang w:val="ru-RU"/>
        </w:rPr>
        <w:t xml:space="preserve"> страшна тем, что прикрывается внешней благопристойностью и никогда не признается в своей подлости. Мир </w:t>
      </w:r>
      <w:proofErr w:type="spellStart"/>
      <w:r w:rsidRPr="005B5D2D">
        <w:rPr>
          <w:rFonts w:ascii="Times New Roman" w:hAnsi="Times New Roman" w:cs="Times New Roman"/>
          <w:color w:val="444444"/>
          <w:sz w:val="30"/>
          <w:szCs w:val="30"/>
          <w:shd w:val="clear" w:color="auto" w:fill="FFFFFF"/>
          <w:lang w:val="ru-RU"/>
        </w:rPr>
        <w:t>чичиковщины</w:t>
      </w:r>
      <w:proofErr w:type="spellEnd"/>
      <w:r w:rsidRPr="005B5D2D">
        <w:rPr>
          <w:rFonts w:ascii="Times New Roman" w:hAnsi="Times New Roman" w:cs="Times New Roman"/>
          <w:color w:val="444444"/>
          <w:sz w:val="30"/>
          <w:szCs w:val="30"/>
          <w:shd w:val="clear" w:color="auto" w:fill="FFFFFF"/>
          <w:lang w:val="ru-RU"/>
        </w:rPr>
        <w:t xml:space="preserve"> представляет собой самый страшный, самый низкий, самый пошлый круг Руси «с одного боку», и потому им завершается первый том поэмы, охвативший все явления, которые заслуживали самого беспощадного сатирического осмеяния. Гоголь задает вопрос читателям. («А кто из вас, полный христианского смиренья, не гласно, а в тишине, один, в минуты уединенных бесед с самим собой, углубит во</w:t>
      </w:r>
      <w:r w:rsidR="00061BEB">
        <w:rPr>
          <w:rFonts w:ascii="Times New Roman" w:hAnsi="Times New Roman" w:cs="Times New Roman"/>
          <w:color w:val="444444"/>
          <w:sz w:val="30"/>
          <w:szCs w:val="30"/>
          <w:shd w:val="clear" w:color="auto" w:fill="FFFFFF"/>
          <w:lang w:val="ru-RU"/>
        </w:rPr>
        <w:t>-</w:t>
      </w:r>
      <w:r w:rsidRPr="005B5D2D">
        <w:rPr>
          <w:rFonts w:ascii="Times New Roman" w:hAnsi="Times New Roman" w:cs="Times New Roman"/>
          <w:color w:val="444444"/>
          <w:sz w:val="30"/>
          <w:szCs w:val="30"/>
          <w:shd w:val="clear" w:color="auto" w:fill="FFFFFF"/>
          <w:lang w:val="ru-RU"/>
        </w:rPr>
        <w:t xml:space="preserve"> внутрь собственной души сей тяжелый запрос: «А нет ли и во мне какой-нибудь части Чичикова?»») </w:t>
      </w:r>
    </w:p>
    <w:p w:rsidR="00314341" w:rsidRPr="005B5D2D" w:rsidRDefault="00314341"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 xml:space="preserve">Вывод: </w:t>
      </w:r>
      <w:proofErr w:type="spellStart"/>
      <w:r w:rsidRPr="005B5D2D">
        <w:rPr>
          <w:rFonts w:ascii="Times New Roman" w:hAnsi="Times New Roman" w:cs="Times New Roman"/>
          <w:color w:val="444444"/>
          <w:sz w:val="30"/>
          <w:szCs w:val="30"/>
          <w:shd w:val="clear" w:color="auto" w:fill="FFFFFF"/>
          <w:lang w:val="ru-RU"/>
        </w:rPr>
        <w:t>Чичиковщина</w:t>
      </w:r>
      <w:proofErr w:type="spellEnd"/>
      <w:r w:rsidRPr="005B5D2D">
        <w:rPr>
          <w:rFonts w:ascii="Times New Roman" w:hAnsi="Times New Roman" w:cs="Times New Roman"/>
          <w:color w:val="444444"/>
          <w:sz w:val="30"/>
          <w:szCs w:val="30"/>
          <w:shd w:val="clear" w:color="auto" w:fill="FFFFFF"/>
          <w:lang w:val="ru-RU"/>
        </w:rPr>
        <w:t xml:space="preserve"> характерна и для современного общества, Чичиковы сегодня процветают, и вина всему – приобретение.</w:t>
      </w:r>
    </w:p>
    <w:p w:rsidR="00CD1BD9" w:rsidRPr="005B5D2D" w:rsidRDefault="009401C0" w:rsidP="00061BEB">
      <w:pPr>
        <w:jc w:val="both"/>
        <w:rPr>
          <w:rFonts w:ascii="Times New Roman" w:hAnsi="Times New Roman" w:cs="Times New Roman"/>
          <w:color w:val="444444"/>
          <w:sz w:val="30"/>
          <w:szCs w:val="30"/>
          <w:shd w:val="clear" w:color="auto" w:fill="FFFFFF"/>
          <w:lang w:val="ru-RU"/>
        </w:rPr>
      </w:pPr>
      <w:r w:rsidRPr="005B5D2D">
        <w:rPr>
          <w:rFonts w:ascii="Times New Roman" w:hAnsi="Times New Roman" w:cs="Times New Roman"/>
          <w:color w:val="444444"/>
          <w:sz w:val="30"/>
          <w:szCs w:val="30"/>
          <w:shd w:val="clear" w:color="auto" w:fill="FFFFFF"/>
          <w:lang w:val="ru-RU"/>
        </w:rPr>
        <w:t>Как бы вы ответили на этот вопрос?</w:t>
      </w:r>
    </w:p>
    <w:p w:rsidR="006F4EFC" w:rsidRPr="005B5D2D" w:rsidRDefault="00314341" w:rsidP="00061BEB">
      <w:pPr>
        <w:jc w:val="both"/>
        <w:rPr>
          <w:rFonts w:ascii="Times New Roman" w:hAnsi="Times New Roman" w:cs="Times New Roman"/>
          <w:color w:val="444444"/>
          <w:sz w:val="30"/>
          <w:szCs w:val="30"/>
          <w:shd w:val="clear" w:color="auto" w:fill="FFFFFF"/>
          <w:lang w:val="ru-RU"/>
        </w:rPr>
      </w:pPr>
      <w:proofErr w:type="spellStart"/>
      <w:r w:rsidRPr="005B5D2D">
        <w:rPr>
          <w:rFonts w:ascii="Times New Roman" w:hAnsi="Times New Roman" w:cs="Times New Roman"/>
          <w:color w:val="444444"/>
          <w:sz w:val="30"/>
          <w:szCs w:val="30"/>
          <w:shd w:val="clear" w:color="auto" w:fill="FFFFFF"/>
          <w:lang w:val="ru-RU"/>
        </w:rPr>
        <w:t>Д.з</w:t>
      </w:r>
      <w:proofErr w:type="spellEnd"/>
      <w:r w:rsidRPr="005B5D2D">
        <w:rPr>
          <w:rFonts w:ascii="Times New Roman" w:hAnsi="Times New Roman" w:cs="Times New Roman"/>
          <w:color w:val="444444"/>
          <w:sz w:val="30"/>
          <w:szCs w:val="30"/>
          <w:shd w:val="clear" w:color="auto" w:fill="FFFFFF"/>
          <w:lang w:val="ru-RU"/>
        </w:rPr>
        <w:t>. С</w:t>
      </w:r>
      <w:r w:rsidR="006F4EFC" w:rsidRPr="005B5D2D">
        <w:rPr>
          <w:rFonts w:ascii="Times New Roman" w:hAnsi="Times New Roman" w:cs="Times New Roman"/>
          <w:color w:val="444444"/>
          <w:sz w:val="30"/>
          <w:szCs w:val="30"/>
          <w:shd w:val="clear" w:color="auto" w:fill="FFFFFF"/>
          <w:lang w:val="ru-RU"/>
        </w:rPr>
        <w:t>очинение- миниатюра или эссе «А нет ли во мне какой-нибудь</w:t>
      </w:r>
      <w:r w:rsidRPr="005B5D2D">
        <w:rPr>
          <w:rFonts w:ascii="Times New Roman" w:hAnsi="Times New Roman" w:cs="Times New Roman"/>
          <w:color w:val="444444"/>
          <w:sz w:val="30"/>
          <w:szCs w:val="30"/>
          <w:shd w:val="clear" w:color="auto" w:fill="FFFFFF"/>
          <w:lang w:val="ru-RU"/>
        </w:rPr>
        <w:t xml:space="preserve"> части Чичикова?»</w:t>
      </w:r>
    </w:p>
    <w:p w:rsidR="00314341" w:rsidRPr="005B5D2D" w:rsidRDefault="00314341" w:rsidP="00061BEB">
      <w:pPr>
        <w:jc w:val="both"/>
        <w:rPr>
          <w:rFonts w:ascii="Times New Roman" w:hAnsi="Times New Roman" w:cs="Times New Roman"/>
          <w:color w:val="444444"/>
          <w:sz w:val="30"/>
          <w:szCs w:val="30"/>
          <w:shd w:val="clear" w:color="auto" w:fill="FFFFFF"/>
          <w:lang w:val="ru-RU"/>
        </w:rPr>
      </w:pPr>
    </w:p>
    <w:p w:rsidR="00314341" w:rsidRPr="005B5D2D" w:rsidRDefault="00314341" w:rsidP="00061BEB">
      <w:pPr>
        <w:jc w:val="both"/>
        <w:rPr>
          <w:rFonts w:ascii="Times New Roman" w:hAnsi="Times New Roman" w:cs="Times New Roman"/>
          <w:color w:val="444444"/>
          <w:sz w:val="30"/>
          <w:szCs w:val="30"/>
          <w:shd w:val="clear" w:color="auto" w:fill="FFFFFF"/>
          <w:lang w:val="ru-RU"/>
        </w:rPr>
      </w:pPr>
    </w:p>
    <w:p w:rsidR="00314341" w:rsidRPr="005B5D2D" w:rsidRDefault="00314341" w:rsidP="00061BEB">
      <w:pPr>
        <w:jc w:val="both"/>
        <w:rPr>
          <w:rFonts w:ascii="Times New Roman" w:hAnsi="Times New Roman" w:cs="Times New Roman"/>
          <w:color w:val="444444"/>
          <w:sz w:val="30"/>
          <w:szCs w:val="30"/>
          <w:shd w:val="clear" w:color="auto" w:fill="FFFFFF"/>
          <w:lang w:val="ru-RU"/>
        </w:rPr>
      </w:pPr>
    </w:p>
    <w:sectPr w:rsidR="00314341" w:rsidRPr="005B5D2D" w:rsidSect="00706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B41"/>
    <w:multiLevelType w:val="multilevel"/>
    <w:tmpl w:val="4FC0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57AE3"/>
    <w:multiLevelType w:val="multilevel"/>
    <w:tmpl w:val="7820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542A0"/>
    <w:multiLevelType w:val="multilevel"/>
    <w:tmpl w:val="624E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64304"/>
    <w:multiLevelType w:val="multilevel"/>
    <w:tmpl w:val="4CFC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24050"/>
    <w:multiLevelType w:val="multilevel"/>
    <w:tmpl w:val="DE0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A49E7"/>
    <w:multiLevelType w:val="multilevel"/>
    <w:tmpl w:val="BFD4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E156B"/>
    <w:multiLevelType w:val="multilevel"/>
    <w:tmpl w:val="B154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B2235"/>
    <w:multiLevelType w:val="multilevel"/>
    <w:tmpl w:val="F5D0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10D73"/>
    <w:multiLevelType w:val="multilevel"/>
    <w:tmpl w:val="2FAA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47BC8"/>
    <w:multiLevelType w:val="multilevel"/>
    <w:tmpl w:val="E39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E162C"/>
    <w:multiLevelType w:val="multilevel"/>
    <w:tmpl w:val="82D0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656EF"/>
    <w:multiLevelType w:val="multilevel"/>
    <w:tmpl w:val="B5E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7E5357"/>
    <w:multiLevelType w:val="multilevel"/>
    <w:tmpl w:val="E852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B5524"/>
    <w:multiLevelType w:val="multilevel"/>
    <w:tmpl w:val="A410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A18C0"/>
    <w:multiLevelType w:val="multilevel"/>
    <w:tmpl w:val="484A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EC5829"/>
    <w:multiLevelType w:val="multilevel"/>
    <w:tmpl w:val="CAE6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41E5C"/>
    <w:multiLevelType w:val="multilevel"/>
    <w:tmpl w:val="C6E2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EE14E5"/>
    <w:multiLevelType w:val="multilevel"/>
    <w:tmpl w:val="B4FE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4"/>
  </w:num>
  <w:num w:numId="4">
    <w:abstractNumId w:val="11"/>
  </w:num>
  <w:num w:numId="5">
    <w:abstractNumId w:val="17"/>
  </w:num>
  <w:num w:numId="6">
    <w:abstractNumId w:val="12"/>
  </w:num>
  <w:num w:numId="7">
    <w:abstractNumId w:val="1"/>
  </w:num>
  <w:num w:numId="8">
    <w:abstractNumId w:val="8"/>
  </w:num>
  <w:num w:numId="9">
    <w:abstractNumId w:val="5"/>
  </w:num>
  <w:num w:numId="10">
    <w:abstractNumId w:val="3"/>
  </w:num>
  <w:num w:numId="11">
    <w:abstractNumId w:val="15"/>
  </w:num>
  <w:num w:numId="12">
    <w:abstractNumId w:val="9"/>
  </w:num>
  <w:num w:numId="13">
    <w:abstractNumId w:val="4"/>
  </w:num>
  <w:num w:numId="14">
    <w:abstractNumId w:val="16"/>
  </w:num>
  <w:num w:numId="15">
    <w:abstractNumId w:val="0"/>
  </w:num>
  <w:num w:numId="16">
    <w:abstractNumId w:val="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characterSpacingControl w:val="doNotCompress"/>
  <w:compat>
    <w:compatSetting w:name="compatibilityMode" w:uri="http://schemas.microsoft.com/office/word" w:val="12"/>
  </w:compat>
  <w:rsids>
    <w:rsidRoot w:val="009401C0"/>
    <w:rsid w:val="000065C3"/>
    <w:rsid w:val="00007398"/>
    <w:rsid w:val="00010805"/>
    <w:rsid w:val="00011149"/>
    <w:rsid w:val="00012D5E"/>
    <w:rsid w:val="00013882"/>
    <w:rsid w:val="00013A1A"/>
    <w:rsid w:val="00017F78"/>
    <w:rsid w:val="0002279E"/>
    <w:rsid w:val="00024799"/>
    <w:rsid w:val="00024E38"/>
    <w:rsid w:val="00025CDC"/>
    <w:rsid w:val="0002754A"/>
    <w:rsid w:val="00031458"/>
    <w:rsid w:val="00034356"/>
    <w:rsid w:val="000354CB"/>
    <w:rsid w:val="000368DA"/>
    <w:rsid w:val="00037DE4"/>
    <w:rsid w:val="00042D47"/>
    <w:rsid w:val="00047A68"/>
    <w:rsid w:val="00052DE8"/>
    <w:rsid w:val="00056F0D"/>
    <w:rsid w:val="0005770A"/>
    <w:rsid w:val="00061BEB"/>
    <w:rsid w:val="00063020"/>
    <w:rsid w:val="00063BDA"/>
    <w:rsid w:val="000649E6"/>
    <w:rsid w:val="00065B89"/>
    <w:rsid w:val="0006640A"/>
    <w:rsid w:val="00067574"/>
    <w:rsid w:val="000755B8"/>
    <w:rsid w:val="00080708"/>
    <w:rsid w:val="00081092"/>
    <w:rsid w:val="00081157"/>
    <w:rsid w:val="00082BD6"/>
    <w:rsid w:val="00090438"/>
    <w:rsid w:val="00091136"/>
    <w:rsid w:val="000928AE"/>
    <w:rsid w:val="00097B58"/>
    <w:rsid w:val="000A2464"/>
    <w:rsid w:val="000A325A"/>
    <w:rsid w:val="000A3F59"/>
    <w:rsid w:val="000A73AB"/>
    <w:rsid w:val="000B1625"/>
    <w:rsid w:val="000B17E0"/>
    <w:rsid w:val="000B1E11"/>
    <w:rsid w:val="000B4F39"/>
    <w:rsid w:val="000B51BB"/>
    <w:rsid w:val="000B5973"/>
    <w:rsid w:val="000C06C7"/>
    <w:rsid w:val="000C493D"/>
    <w:rsid w:val="000C5F8D"/>
    <w:rsid w:val="000D043B"/>
    <w:rsid w:val="000D10AA"/>
    <w:rsid w:val="000D1C39"/>
    <w:rsid w:val="000D2464"/>
    <w:rsid w:val="000D35B3"/>
    <w:rsid w:val="000D3716"/>
    <w:rsid w:val="000D41BF"/>
    <w:rsid w:val="000D581D"/>
    <w:rsid w:val="000D7C2F"/>
    <w:rsid w:val="000D7C72"/>
    <w:rsid w:val="000E1586"/>
    <w:rsid w:val="000E3CDD"/>
    <w:rsid w:val="000E4836"/>
    <w:rsid w:val="000E5B5C"/>
    <w:rsid w:val="000E7958"/>
    <w:rsid w:val="000F06C1"/>
    <w:rsid w:val="000F1E1C"/>
    <w:rsid w:val="000F31D4"/>
    <w:rsid w:val="000F3E8B"/>
    <w:rsid w:val="000F4B64"/>
    <w:rsid w:val="000F5BCF"/>
    <w:rsid w:val="000F73E0"/>
    <w:rsid w:val="00100A4F"/>
    <w:rsid w:val="00102042"/>
    <w:rsid w:val="00102404"/>
    <w:rsid w:val="00102A40"/>
    <w:rsid w:val="00105448"/>
    <w:rsid w:val="00106061"/>
    <w:rsid w:val="00110139"/>
    <w:rsid w:val="0011343D"/>
    <w:rsid w:val="001139C7"/>
    <w:rsid w:val="00113A9F"/>
    <w:rsid w:val="0011444A"/>
    <w:rsid w:val="00116071"/>
    <w:rsid w:val="001164CE"/>
    <w:rsid w:val="0011675E"/>
    <w:rsid w:val="001174B5"/>
    <w:rsid w:val="00117DC8"/>
    <w:rsid w:val="00150983"/>
    <w:rsid w:val="00150C51"/>
    <w:rsid w:val="00151575"/>
    <w:rsid w:val="0015358B"/>
    <w:rsid w:val="0015615B"/>
    <w:rsid w:val="001625E8"/>
    <w:rsid w:val="00162CF5"/>
    <w:rsid w:val="00166FF5"/>
    <w:rsid w:val="00172812"/>
    <w:rsid w:val="00173881"/>
    <w:rsid w:val="00174A5E"/>
    <w:rsid w:val="00177A5B"/>
    <w:rsid w:val="001819C3"/>
    <w:rsid w:val="00182DE3"/>
    <w:rsid w:val="001832FC"/>
    <w:rsid w:val="001876B0"/>
    <w:rsid w:val="00194DC7"/>
    <w:rsid w:val="001955C9"/>
    <w:rsid w:val="001A027D"/>
    <w:rsid w:val="001A2462"/>
    <w:rsid w:val="001A2A72"/>
    <w:rsid w:val="001A777D"/>
    <w:rsid w:val="001A7F86"/>
    <w:rsid w:val="001B4173"/>
    <w:rsid w:val="001B557A"/>
    <w:rsid w:val="001B55E4"/>
    <w:rsid w:val="001B6A7A"/>
    <w:rsid w:val="001C0F32"/>
    <w:rsid w:val="001C2AFA"/>
    <w:rsid w:val="001C4689"/>
    <w:rsid w:val="001C7C75"/>
    <w:rsid w:val="001D1117"/>
    <w:rsid w:val="001D24F9"/>
    <w:rsid w:val="001D3B5E"/>
    <w:rsid w:val="001D44E7"/>
    <w:rsid w:val="001D5562"/>
    <w:rsid w:val="00200224"/>
    <w:rsid w:val="00200A6E"/>
    <w:rsid w:val="00203410"/>
    <w:rsid w:val="00203A8D"/>
    <w:rsid w:val="00204200"/>
    <w:rsid w:val="0020560D"/>
    <w:rsid w:val="00206DBF"/>
    <w:rsid w:val="002111CE"/>
    <w:rsid w:val="002137A4"/>
    <w:rsid w:val="00215C26"/>
    <w:rsid w:val="00215F6F"/>
    <w:rsid w:val="00216651"/>
    <w:rsid w:val="00217C91"/>
    <w:rsid w:val="0022341D"/>
    <w:rsid w:val="00223AA9"/>
    <w:rsid w:val="00225014"/>
    <w:rsid w:val="002341FB"/>
    <w:rsid w:val="002360C6"/>
    <w:rsid w:val="00242CC6"/>
    <w:rsid w:val="002431C3"/>
    <w:rsid w:val="00243706"/>
    <w:rsid w:val="00246048"/>
    <w:rsid w:val="0024761A"/>
    <w:rsid w:val="00252AFC"/>
    <w:rsid w:val="002537E2"/>
    <w:rsid w:val="00254712"/>
    <w:rsid w:val="00254FD5"/>
    <w:rsid w:val="0026026E"/>
    <w:rsid w:val="00264E32"/>
    <w:rsid w:val="002668D2"/>
    <w:rsid w:val="00267463"/>
    <w:rsid w:val="00267AF3"/>
    <w:rsid w:val="00267BD6"/>
    <w:rsid w:val="00270D86"/>
    <w:rsid w:val="002726BE"/>
    <w:rsid w:val="002739D0"/>
    <w:rsid w:val="00274A34"/>
    <w:rsid w:val="00277CC2"/>
    <w:rsid w:val="00277D10"/>
    <w:rsid w:val="00280A7B"/>
    <w:rsid w:val="00280F68"/>
    <w:rsid w:val="002838DA"/>
    <w:rsid w:val="00284064"/>
    <w:rsid w:val="00284874"/>
    <w:rsid w:val="00285E04"/>
    <w:rsid w:val="00287865"/>
    <w:rsid w:val="00291633"/>
    <w:rsid w:val="00296BF8"/>
    <w:rsid w:val="002A0213"/>
    <w:rsid w:val="002A56B7"/>
    <w:rsid w:val="002A7AE5"/>
    <w:rsid w:val="002B1BC5"/>
    <w:rsid w:val="002B3589"/>
    <w:rsid w:val="002C15C6"/>
    <w:rsid w:val="002C5939"/>
    <w:rsid w:val="002C5DD3"/>
    <w:rsid w:val="002C76A0"/>
    <w:rsid w:val="002D339D"/>
    <w:rsid w:val="002D4B67"/>
    <w:rsid w:val="002D5093"/>
    <w:rsid w:val="002D5511"/>
    <w:rsid w:val="002E0796"/>
    <w:rsid w:val="002E0E12"/>
    <w:rsid w:val="002E18B0"/>
    <w:rsid w:val="002E27C8"/>
    <w:rsid w:val="002E27CC"/>
    <w:rsid w:val="002E2A4E"/>
    <w:rsid w:val="002E3F57"/>
    <w:rsid w:val="002E46B1"/>
    <w:rsid w:val="002E4992"/>
    <w:rsid w:val="002F0997"/>
    <w:rsid w:val="002F134E"/>
    <w:rsid w:val="002F18EC"/>
    <w:rsid w:val="002F2A39"/>
    <w:rsid w:val="002F5ABB"/>
    <w:rsid w:val="002F62E7"/>
    <w:rsid w:val="002F71F3"/>
    <w:rsid w:val="003044B2"/>
    <w:rsid w:val="00304B95"/>
    <w:rsid w:val="0030667C"/>
    <w:rsid w:val="00310A69"/>
    <w:rsid w:val="003114BB"/>
    <w:rsid w:val="00311D5E"/>
    <w:rsid w:val="00312172"/>
    <w:rsid w:val="00314341"/>
    <w:rsid w:val="00314961"/>
    <w:rsid w:val="00321B95"/>
    <w:rsid w:val="00321BE3"/>
    <w:rsid w:val="00324D9B"/>
    <w:rsid w:val="0032770E"/>
    <w:rsid w:val="0033375A"/>
    <w:rsid w:val="00334A04"/>
    <w:rsid w:val="00337D38"/>
    <w:rsid w:val="003400D5"/>
    <w:rsid w:val="00342A5B"/>
    <w:rsid w:val="0034628E"/>
    <w:rsid w:val="00347C68"/>
    <w:rsid w:val="00347DBF"/>
    <w:rsid w:val="00350400"/>
    <w:rsid w:val="003526F7"/>
    <w:rsid w:val="0035317D"/>
    <w:rsid w:val="00355E57"/>
    <w:rsid w:val="00355ECE"/>
    <w:rsid w:val="003607F2"/>
    <w:rsid w:val="003617D2"/>
    <w:rsid w:val="00365061"/>
    <w:rsid w:val="003713F4"/>
    <w:rsid w:val="00373C5E"/>
    <w:rsid w:val="00374955"/>
    <w:rsid w:val="003753B3"/>
    <w:rsid w:val="00377091"/>
    <w:rsid w:val="003771C1"/>
    <w:rsid w:val="0038095D"/>
    <w:rsid w:val="003914CC"/>
    <w:rsid w:val="00393C30"/>
    <w:rsid w:val="00397398"/>
    <w:rsid w:val="00397D30"/>
    <w:rsid w:val="003A34B5"/>
    <w:rsid w:val="003A6D81"/>
    <w:rsid w:val="003A720D"/>
    <w:rsid w:val="003B0677"/>
    <w:rsid w:val="003B2AFD"/>
    <w:rsid w:val="003C0395"/>
    <w:rsid w:val="003C2607"/>
    <w:rsid w:val="003C3227"/>
    <w:rsid w:val="003C35E9"/>
    <w:rsid w:val="003C4867"/>
    <w:rsid w:val="003D1204"/>
    <w:rsid w:val="003D36F6"/>
    <w:rsid w:val="003D464D"/>
    <w:rsid w:val="003D689F"/>
    <w:rsid w:val="003E02E6"/>
    <w:rsid w:val="003E1F0F"/>
    <w:rsid w:val="003E3578"/>
    <w:rsid w:val="003E40F3"/>
    <w:rsid w:val="003F69AF"/>
    <w:rsid w:val="004030DF"/>
    <w:rsid w:val="00404B0D"/>
    <w:rsid w:val="00405906"/>
    <w:rsid w:val="004067F2"/>
    <w:rsid w:val="00406C5D"/>
    <w:rsid w:val="00411C17"/>
    <w:rsid w:val="00412713"/>
    <w:rsid w:val="00412FDB"/>
    <w:rsid w:val="00416637"/>
    <w:rsid w:val="00416D1E"/>
    <w:rsid w:val="004171B9"/>
    <w:rsid w:val="004232EF"/>
    <w:rsid w:val="004241EB"/>
    <w:rsid w:val="00424EAD"/>
    <w:rsid w:val="0042713A"/>
    <w:rsid w:val="0042737E"/>
    <w:rsid w:val="004274FB"/>
    <w:rsid w:val="00430026"/>
    <w:rsid w:val="004319B3"/>
    <w:rsid w:val="0043263E"/>
    <w:rsid w:val="00437213"/>
    <w:rsid w:val="004378D6"/>
    <w:rsid w:val="004403D8"/>
    <w:rsid w:val="004434B5"/>
    <w:rsid w:val="00450579"/>
    <w:rsid w:val="004573C4"/>
    <w:rsid w:val="00461030"/>
    <w:rsid w:val="004622E4"/>
    <w:rsid w:val="00462B5B"/>
    <w:rsid w:val="00463714"/>
    <w:rsid w:val="00463B75"/>
    <w:rsid w:val="0046451D"/>
    <w:rsid w:val="00464BCC"/>
    <w:rsid w:val="00464FB3"/>
    <w:rsid w:val="00470E11"/>
    <w:rsid w:val="00472793"/>
    <w:rsid w:val="00472B89"/>
    <w:rsid w:val="00477E3F"/>
    <w:rsid w:val="004817F9"/>
    <w:rsid w:val="00482832"/>
    <w:rsid w:val="00482931"/>
    <w:rsid w:val="0048504D"/>
    <w:rsid w:val="004853BF"/>
    <w:rsid w:val="004879DE"/>
    <w:rsid w:val="00493D6A"/>
    <w:rsid w:val="00496560"/>
    <w:rsid w:val="0049662D"/>
    <w:rsid w:val="00497916"/>
    <w:rsid w:val="004A2ADA"/>
    <w:rsid w:val="004A2B6F"/>
    <w:rsid w:val="004A4D0E"/>
    <w:rsid w:val="004A670A"/>
    <w:rsid w:val="004B1563"/>
    <w:rsid w:val="004B4800"/>
    <w:rsid w:val="004B5831"/>
    <w:rsid w:val="004C2595"/>
    <w:rsid w:val="004C42CB"/>
    <w:rsid w:val="004C4BE6"/>
    <w:rsid w:val="004C70EB"/>
    <w:rsid w:val="004D0C4C"/>
    <w:rsid w:val="004D2131"/>
    <w:rsid w:val="004D44C1"/>
    <w:rsid w:val="004D5A17"/>
    <w:rsid w:val="004D6537"/>
    <w:rsid w:val="004D7A76"/>
    <w:rsid w:val="004E3EB6"/>
    <w:rsid w:val="004E5FAE"/>
    <w:rsid w:val="004E6633"/>
    <w:rsid w:val="004F03F3"/>
    <w:rsid w:val="004F2085"/>
    <w:rsid w:val="004F2460"/>
    <w:rsid w:val="004F393A"/>
    <w:rsid w:val="00500399"/>
    <w:rsid w:val="00501393"/>
    <w:rsid w:val="005111C3"/>
    <w:rsid w:val="00520196"/>
    <w:rsid w:val="00522387"/>
    <w:rsid w:val="00524E20"/>
    <w:rsid w:val="00526129"/>
    <w:rsid w:val="00527B64"/>
    <w:rsid w:val="0053194D"/>
    <w:rsid w:val="00535F24"/>
    <w:rsid w:val="00536464"/>
    <w:rsid w:val="00537E58"/>
    <w:rsid w:val="0054126C"/>
    <w:rsid w:val="00545FC6"/>
    <w:rsid w:val="00547B1E"/>
    <w:rsid w:val="0055038E"/>
    <w:rsid w:val="00551F40"/>
    <w:rsid w:val="00554458"/>
    <w:rsid w:val="005553D1"/>
    <w:rsid w:val="005565F6"/>
    <w:rsid w:val="005569D5"/>
    <w:rsid w:val="00557619"/>
    <w:rsid w:val="0056141A"/>
    <w:rsid w:val="0056281E"/>
    <w:rsid w:val="005655EB"/>
    <w:rsid w:val="005672BD"/>
    <w:rsid w:val="00572013"/>
    <w:rsid w:val="00572BE0"/>
    <w:rsid w:val="00581763"/>
    <w:rsid w:val="00584968"/>
    <w:rsid w:val="00586F80"/>
    <w:rsid w:val="00592AC4"/>
    <w:rsid w:val="00593579"/>
    <w:rsid w:val="00593A0E"/>
    <w:rsid w:val="00594A2B"/>
    <w:rsid w:val="005974BB"/>
    <w:rsid w:val="005A391F"/>
    <w:rsid w:val="005A5020"/>
    <w:rsid w:val="005A54DF"/>
    <w:rsid w:val="005A6674"/>
    <w:rsid w:val="005B14C3"/>
    <w:rsid w:val="005B2EDE"/>
    <w:rsid w:val="005B38B6"/>
    <w:rsid w:val="005B44F8"/>
    <w:rsid w:val="005B4984"/>
    <w:rsid w:val="005B5771"/>
    <w:rsid w:val="005B5D2D"/>
    <w:rsid w:val="005B60DA"/>
    <w:rsid w:val="005B63AE"/>
    <w:rsid w:val="005C0054"/>
    <w:rsid w:val="005C015B"/>
    <w:rsid w:val="005C1371"/>
    <w:rsid w:val="005C2D86"/>
    <w:rsid w:val="005C5DA4"/>
    <w:rsid w:val="005D0EFA"/>
    <w:rsid w:val="005D1D9A"/>
    <w:rsid w:val="005D238C"/>
    <w:rsid w:val="005D3CBB"/>
    <w:rsid w:val="005D4804"/>
    <w:rsid w:val="005D705D"/>
    <w:rsid w:val="005D7947"/>
    <w:rsid w:val="005E0089"/>
    <w:rsid w:val="005E30F1"/>
    <w:rsid w:val="005E3E7A"/>
    <w:rsid w:val="005E3F50"/>
    <w:rsid w:val="005E4B0B"/>
    <w:rsid w:val="005E76F6"/>
    <w:rsid w:val="005F05C2"/>
    <w:rsid w:val="005F2439"/>
    <w:rsid w:val="005F6C5D"/>
    <w:rsid w:val="006006C1"/>
    <w:rsid w:val="0060115C"/>
    <w:rsid w:val="00606BEE"/>
    <w:rsid w:val="006105F9"/>
    <w:rsid w:val="00620203"/>
    <w:rsid w:val="00622441"/>
    <w:rsid w:val="00622651"/>
    <w:rsid w:val="0062660B"/>
    <w:rsid w:val="00632DC6"/>
    <w:rsid w:val="00632EAF"/>
    <w:rsid w:val="00633EEF"/>
    <w:rsid w:val="006362DC"/>
    <w:rsid w:val="006366D8"/>
    <w:rsid w:val="006419EC"/>
    <w:rsid w:val="00651D86"/>
    <w:rsid w:val="00653A53"/>
    <w:rsid w:val="006576C8"/>
    <w:rsid w:val="006627F1"/>
    <w:rsid w:val="00663865"/>
    <w:rsid w:val="0066565B"/>
    <w:rsid w:val="00667328"/>
    <w:rsid w:val="00671392"/>
    <w:rsid w:val="00672424"/>
    <w:rsid w:val="006753C1"/>
    <w:rsid w:val="00676C1A"/>
    <w:rsid w:val="00682FD3"/>
    <w:rsid w:val="00687353"/>
    <w:rsid w:val="0069236D"/>
    <w:rsid w:val="00692615"/>
    <w:rsid w:val="00694349"/>
    <w:rsid w:val="006956C8"/>
    <w:rsid w:val="006A26BD"/>
    <w:rsid w:val="006A5F71"/>
    <w:rsid w:val="006A6729"/>
    <w:rsid w:val="006A7E2C"/>
    <w:rsid w:val="006B1511"/>
    <w:rsid w:val="006B15C9"/>
    <w:rsid w:val="006B3827"/>
    <w:rsid w:val="006C2CCE"/>
    <w:rsid w:val="006C54AF"/>
    <w:rsid w:val="006D182B"/>
    <w:rsid w:val="006D1C44"/>
    <w:rsid w:val="006D1E88"/>
    <w:rsid w:val="006D38B1"/>
    <w:rsid w:val="006D4AB2"/>
    <w:rsid w:val="006D6CEF"/>
    <w:rsid w:val="006E2B15"/>
    <w:rsid w:val="006E2FA8"/>
    <w:rsid w:val="006E40A3"/>
    <w:rsid w:val="006F4EFC"/>
    <w:rsid w:val="006F7527"/>
    <w:rsid w:val="006F7FAF"/>
    <w:rsid w:val="00703861"/>
    <w:rsid w:val="00705337"/>
    <w:rsid w:val="00706DE1"/>
    <w:rsid w:val="0070782F"/>
    <w:rsid w:val="0071010E"/>
    <w:rsid w:val="00712197"/>
    <w:rsid w:val="00722127"/>
    <w:rsid w:val="00725C79"/>
    <w:rsid w:val="00726418"/>
    <w:rsid w:val="00732742"/>
    <w:rsid w:val="00735D63"/>
    <w:rsid w:val="0073719C"/>
    <w:rsid w:val="00737CAA"/>
    <w:rsid w:val="00740B28"/>
    <w:rsid w:val="007412D6"/>
    <w:rsid w:val="00752730"/>
    <w:rsid w:val="0076439B"/>
    <w:rsid w:val="00770BAF"/>
    <w:rsid w:val="00770C9E"/>
    <w:rsid w:val="00771DA8"/>
    <w:rsid w:val="0077418E"/>
    <w:rsid w:val="00775D43"/>
    <w:rsid w:val="007766D6"/>
    <w:rsid w:val="007806B8"/>
    <w:rsid w:val="007810C8"/>
    <w:rsid w:val="0078318F"/>
    <w:rsid w:val="007902D5"/>
    <w:rsid w:val="00793528"/>
    <w:rsid w:val="00795D79"/>
    <w:rsid w:val="007A0049"/>
    <w:rsid w:val="007A1005"/>
    <w:rsid w:val="007A6386"/>
    <w:rsid w:val="007A69F5"/>
    <w:rsid w:val="007A6FFA"/>
    <w:rsid w:val="007B1000"/>
    <w:rsid w:val="007B2A6A"/>
    <w:rsid w:val="007C24F1"/>
    <w:rsid w:val="007C486B"/>
    <w:rsid w:val="007C7FCA"/>
    <w:rsid w:val="007D09D9"/>
    <w:rsid w:val="007D0C9E"/>
    <w:rsid w:val="007D7A6E"/>
    <w:rsid w:val="007D7F2F"/>
    <w:rsid w:val="007E21AD"/>
    <w:rsid w:val="007E55FC"/>
    <w:rsid w:val="007E61C4"/>
    <w:rsid w:val="007E64B0"/>
    <w:rsid w:val="007F2136"/>
    <w:rsid w:val="007F6FB7"/>
    <w:rsid w:val="00800FFB"/>
    <w:rsid w:val="00807F49"/>
    <w:rsid w:val="00814D7E"/>
    <w:rsid w:val="008154DD"/>
    <w:rsid w:val="00817CF1"/>
    <w:rsid w:val="00817F37"/>
    <w:rsid w:val="0082043A"/>
    <w:rsid w:val="0082389C"/>
    <w:rsid w:val="00825CEF"/>
    <w:rsid w:val="008271D8"/>
    <w:rsid w:val="00833D80"/>
    <w:rsid w:val="00833E93"/>
    <w:rsid w:val="00834898"/>
    <w:rsid w:val="00840EAB"/>
    <w:rsid w:val="00843092"/>
    <w:rsid w:val="008461B3"/>
    <w:rsid w:val="00846563"/>
    <w:rsid w:val="00847ADA"/>
    <w:rsid w:val="00851645"/>
    <w:rsid w:val="008551BE"/>
    <w:rsid w:val="00855BB2"/>
    <w:rsid w:val="00855F86"/>
    <w:rsid w:val="008576D0"/>
    <w:rsid w:val="008603BF"/>
    <w:rsid w:val="00863A67"/>
    <w:rsid w:val="00863F4E"/>
    <w:rsid w:val="0086416A"/>
    <w:rsid w:val="00864322"/>
    <w:rsid w:val="00867E24"/>
    <w:rsid w:val="00870006"/>
    <w:rsid w:val="00871C57"/>
    <w:rsid w:val="008724DA"/>
    <w:rsid w:val="00875A4E"/>
    <w:rsid w:val="00882AD5"/>
    <w:rsid w:val="00882C81"/>
    <w:rsid w:val="0088484E"/>
    <w:rsid w:val="00886099"/>
    <w:rsid w:val="00891F72"/>
    <w:rsid w:val="00893A74"/>
    <w:rsid w:val="00895C3C"/>
    <w:rsid w:val="00897172"/>
    <w:rsid w:val="008A22C3"/>
    <w:rsid w:val="008A346D"/>
    <w:rsid w:val="008A3FF1"/>
    <w:rsid w:val="008A7C6C"/>
    <w:rsid w:val="008A7FDB"/>
    <w:rsid w:val="008B08AD"/>
    <w:rsid w:val="008C0C43"/>
    <w:rsid w:val="008C283E"/>
    <w:rsid w:val="008C2BF4"/>
    <w:rsid w:val="008C77C7"/>
    <w:rsid w:val="008D72AE"/>
    <w:rsid w:val="008E2D22"/>
    <w:rsid w:val="008E36BF"/>
    <w:rsid w:val="008E371E"/>
    <w:rsid w:val="008E3A4F"/>
    <w:rsid w:val="008E5288"/>
    <w:rsid w:val="008E6211"/>
    <w:rsid w:val="008F192A"/>
    <w:rsid w:val="008F67F3"/>
    <w:rsid w:val="008F71B7"/>
    <w:rsid w:val="00901EC0"/>
    <w:rsid w:val="0090333A"/>
    <w:rsid w:val="0090405F"/>
    <w:rsid w:val="00904797"/>
    <w:rsid w:val="00906AF8"/>
    <w:rsid w:val="00906F57"/>
    <w:rsid w:val="00907706"/>
    <w:rsid w:val="009115DD"/>
    <w:rsid w:val="0091223C"/>
    <w:rsid w:val="00917D33"/>
    <w:rsid w:val="009223D4"/>
    <w:rsid w:val="009268D8"/>
    <w:rsid w:val="0092723A"/>
    <w:rsid w:val="00931763"/>
    <w:rsid w:val="00931967"/>
    <w:rsid w:val="00935080"/>
    <w:rsid w:val="00936618"/>
    <w:rsid w:val="009401C0"/>
    <w:rsid w:val="009410DD"/>
    <w:rsid w:val="009431B2"/>
    <w:rsid w:val="00945F48"/>
    <w:rsid w:val="00947D7F"/>
    <w:rsid w:val="00950A29"/>
    <w:rsid w:val="00952DCE"/>
    <w:rsid w:val="009544CC"/>
    <w:rsid w:val="00962681"/>
    <w:rsid w:val="009629C3"/>
    <w:rsid w:val="00962D6E"/>
    <w:rsid w:val="00964A05"/>
    <w:rsid w:val="009743C1"/>
    <w:rsid w:val="00975EA7"/>
    <w:rsid w:val="00977A3B"/>
    <w:rsid w:val="00983A18"/>
    <w:rsid w:val="009859A5"/>
    <w:rsid w:val="00990E68"/>
    <w:rsid w:val="00995FE7"/>
    <w:rsid w:val="00996F3C"/>
    <w:rsid w:val="00997622"/>
    <w:rsid w:val="00997D3A"/>
    <w:rsid w:val="009A0CAC"/>
    <w:rsid w:val="009A2F3A"/>
    <w:rsid w:val="009A350F"/>
    <w:rsid w:val="009A5994"/>
    <w:rsid w:val="009B1810"/>
    <w:rsid w:val="009B32F4"/>
    <w:rsid w:val="009B3C2C"/>
    <w:rsid w:val="009B51D5"/>
    <w:rsid w:val="009B5F27"/>
    <w:rsid w:val="009B6FC3"/>
    <w:rsid w:val="009B7416"/>
    <w:rsid w:val="009B7E64"/>
    <w:rsid w:val="009C0F82"/>
    <w:rsid w:val="009C1CF0"/>
    <w:rsid w:val="009C1D21"/>
    <w:rsid w:val="009C44E7"/>
    <w:rsid w:val="009D0099"/>
    <w:rsid w:val="009D03DF"/>
    <w:rsid w:val="009D04B3"/>
    <w:rsid w:val="009D1074"/>
    <w:rsid w:val="009D58C9"/>
    <w:rsid w:val="009D63D1"/>
    <w:rsid w:val="009D7294"/>
    <w:rsid w:val="009E636B"/>
    <w:rsid w:val="009E68D4"/>
    <w:rsid w:val="009F05B7"/>
    <w:rsid w:val="009F0C02"/>
    <w:rsid w:val="009F185A"/>
    <w:rsid w:val="009F4711"/>
    <w:rsid w:val="009F4FFE"/>
    <w:rsid w:val="009F5485"/>
    <w:rsid w:val="00A01661"/>
    <w:rsid w:val="00A01787"/>
    <w:rsid w:val="00A044D2"/>
    <w:rsid w:val="00A04507"/>
    <w:rsid w:val="00A0480C"/>
    <w:rsid w:val="00A0533A"/>
    <w:rsid w:val="00A05D3A"/>
    <w:rsid w:val="00A061DE"/>
    <w:rsid w:val="00A10090"/>
    <w:rsid w:val="00A14D49"/>
    <w:rsid w:val="00A16E5A"/>
    <w:rsid w:val="00A17B3D"/>
    <w:rsid w:val="00A21621"/>
    <w:rsid w:val="00A2455B"/>
    <w:rsid w:val="00A25FCB"/>
    <w:rsid w:val="00A26C0A"/>
    <w:rsid w:val="00A3154F"/>
    <w:rsid w:val="00A345FC"/>
    <w:rsid w:val="00A3476F"/>
    <w:rsid w:val="00A3672F"/>
    <w:rsid w:val="00A36A58"/>
    <w:rsid w:val="00A464EC"/>
    <w:rsid w:val="00A51D15"/>
    <w:rsid w:val="00A5535A"/>
    <w:rsid w:val="00A61538"/>
    <w:rsid w:val="00A7284C"/>
    <w:rsid w:val="00A72C80"/>
    <w:rsid w:val="00A74460"/>
    <w:rsid w:val="00A80D86"/>
    <w:rsid w:val="00A80E12"/>
    <w:rsid w:val="00A81B99"/>
    <w:rsid w:val="00A84C58"/>
    <w:rsid w:val="00A85DC8"/>
    <w:rsid w:val="00A85E74"/>
    <w:rsid w:val="00A87BD7"/>
    <w:rsid w:val="00A87F7A"/>
    <w:rsid w:val="00A921D3"/>
    <w:rsid w:val="00AB655C"/>
    <w:rsid w:val="00AC4644"/>
    <w:rsid w:val="00AC566A"/>
    <w:rsid w:val="00AC7864"/>
    <w:rsid w:val="00AD059D"/>
    <w:rsid w:val="00AD12D8"/>
    <w:rsid w:val="00AE0338"/>
    <w:rsid w:val="00AE259E"/>
    <w:rsid w:val="00AE5914"/>
    <w:rsid w:val="00AE61DE"/>
    <w:rsid w:val="00AE74A6"/>
    <w:rsid w:val="00AF3F0D"/>
    <w:rsid w:val="00AF60E1"/>
    <w:rsid w:val="00AF7158"/>
    <w:rsid w:val="00B002BF"/>
    <w:rsid w:val="00B03A79"/>
    <w:rsid w:val="00B0490B"/>
    <w:rsid w:val="00B064B8"/>
    <w:rsid w:val="00B1208C"/>
    <w:rsid w:val="00B20895"/>
    <w:rsid w:val="00B2156A"/>
    <w:rsid w:val="00B2266A"/>
    <w:rsid w:val="00B36792"/>
    <w:rsid w:val="00B36BF0"/>
    <w:rsid w:val="00B36C8E"/>
    <w:rsid w:val="00B4091B"/>
    <w:rsid w:val="00B4135C"/>
    <w:rsid w:val="00B41ACF"/>
    <w:rsid w:val="00B43614"/>
    <w:rsid w:val="00B4361B"/>
    <w:rsid w:val="00B451D2"/>
    <w:rsid w:val="00B459DB"/>
    <w:rsid w:val="00B50371"/>
    <w:rsid w:val="00B51278"/>
    <w:rsid w:val="00B52727"/>
    <w:rsid w:val="00B52C66"/>
    <w:rsid w:val="00B57D13"/>
    <w:rsid w:val="00B705CD"/>
    <w:rsid w:val="00B716DD"/>
    <w:rsid w:val="00B803A0"/>
    <w:rsid w:val="00B82119"/>
    <w:rsid w:val="00B841DE"/>
    <w:rsid w:val="00B84951"/>
    <w:rsid w:val="00B8782E"/>
    <w:rsid w:val="00B9051F"/>
    <w:rsid w:val="00BA3D58"/>
    <w:rsid w:val="00BA5DCD"/>
    <w:rsid w:val="00BB13BA"/>
    <w:rsid w:val="00BB3525"/>
    <w:rsid w:val="00BB41CF"/>
    <w:rsid w:val="00BB5672"/>
    <w:rsid w:val="00BB72EF"/>
    <w:rsid w:val="00BC48DA"/>
    <w:rsid w:val="00BC7773"/>
    <w:rsid w:val="00BC7D8F"/>
    <w:rsid w:val="00BD3CCB"/>
    <w:rsid w:val="00BE09C3"/>
    <w:rsid w:val="00BE25C7"/>
    <w:rsid w:val="00BE7FD6"/>
    <w:rsid w:val="00BF0F55"/>
    <w:rsid w:val="00BF3E2A"/>
    <w:rsid w:val="00BF515A"/>
    <w:rsid w:val="00BF5891"/>
    <w:rsid w:val="00BF5ECB"/>
    <w:rsid w:val="00BF6D55"/>
    <w:rsid w:val="00C009C2"/>
    <w:rsid w:val="00C00C0A"/>
    <w:rsid w:val="00C0187D"/>
    <w:rsid w:val="00C020A2"/>
    <w:rsid w:val="00C0500F"/>
    <w:rsid w:val="00C05556"/>
    <w:rsid w:val="00C11EE6"/>
    <w:rsid w:val="00C14187"/>
    <w:rsid w:val="00C17269"/>
    <w:rsid w:val="00C200D1"/>
    <w:rsid w:val="00C209F6"/>
    <w:rsid w:val="00C34D36"/>
    <w:rsid w:val="00C35772"/>
    <w:rsid w:val="00C35F19"/>
    <w:rsid w:val="00C36294"/>
    <w:rsid w:val="00C3671B"/>
    <w:rsid w:val="00C405ED"/>
    <w:rsid w:val="00C434F2"/>
    <w:rsid w:val="00C460FD"/>
    <w:rsid w:val="00C47785"/>
    <w:rsid w:val="00C50D41"/>
    <w:rsid w:val="00C52BAF"/>
    <w:rsid w:val="00C54382"/>
    <w:rsid w:val="00C6032E"/>
    <w:rsid w:val="00C60B97"/>
    <w:rsid w:val="00C61AAB"/>
    <w:rsid w:val="00C61FC8"/>
    <w:rsid w:val="00C64DEA"/>
    <w:rsid w:val="00C6688D"/>
    <w:rsid w:val="00C6783C"/>
    <w:rsid w:val="00C71B1B"/>
    <w:rsid w:val="00C73F6D"/>
    <w:rsid w:val="00C7470D"/>
    <w:rsid w:val="00C75197"/>
    <w:rsid w:val="00C761A8"/>
    <w:rsid w:val="00C803D6"/>
    <w:rsid w:val="00C81705"/>
    <w:rsid w:val="00C81B76"/>
    <w:rsid w:val="00C81C2F"/>
    <w:rsid w:val="00C83967"/>
    <w:rsid w:val="00C85D7B"/>
    <w:rsid w:val="00C875BB"/>
    <w:rsid w:val="00C91EDD"/>
    <w:rsid w:val="00C92613"/>
    <w:rsid w:val="00C936E9"/>
    <w:rsid w:val="00CA1F1A"/>
    <w:rsid w:val="00CA2254"/>
    <w:rsid w:val="00CA445C"/>
    <w:rsid w:val="00CA4D99"/>
    <w:rsid w:val="00CA4F56"/>
    <w:rsid w:val="00CA53F7"/>
    <w:rsid w:val="00CB10E0"/>
    <w:rsid w:val="00CB1406"/>
    <w:rsid w:val="00CB3EAF"/>
    <w:rsid w:val="00CB496E"/>
    <w:rsid w:val="00CB547F"/>
    <w:rsid w:val="00CB5999"/>
    <w:rsid w:val="00CB5C3D"/>
    <w:rsid w:val="00CB5D6E"/>
    <w:rsid w:val="00CC4BDB"/>
    <w:rsid w:val="00CD0805"/>
    <w:rsid w:val="00CD1BD9"/>
    <w:rsid w:val="00CD36E5"/>
    <w:rsid w:val="00CD4817"/>
    <w:rsid w:val="00CE0458"/>
    <w:rsid w:val="00CE2F91"/>
    <w:rsid w:val="00CE6044"/>
    <w:rsid w:val="00CE6B18"/>
    <w:rsid w:val="00CE7217"/>
    <w:rsid w:val="00CF081D"/>
    <w:rsid w:val="00CF630A"/>
    <w:rsid w:val="00D00650"/>
    <w:rsid w:val="00D020A5"/>
    <w:rsid w:val="00D104F6"/>
    <w:rsid w:val="00D10761"/>
    <w:rsid w:val="00D10F8A"/>
    <w:rsid w:val="00D1134C"/>
    <w:rsid w:val="00D1301E"/>
    <w:rsid w:val="00D1511C"/>
    <w:rsid w:val="00D166BE"/>
    <w:rsid w:val="00D17BD5"/>
    <w:rsid w:val="00D23A51"/>
    <w:rsid w:val="00D279FF"/>
    <w:rsid w:val="00D315F8"/>
    <w:rsid w:val="00D3232F"/>
    <w:rsid w:val="00D348F1"/>
    <w:rsid w:val="00D34EDB"/>
    <w:rsid w:val="00D420CD"/>
    <w:rsid w:val="00D52E2D"/>
    <w:rsid w:val="00D548C0"/>
    <w:rsid w:val="00D57571"/>
    <w:rsid w:val="00D63DD8"/>
    <w:rsid w:val="00D646B1"/>
    <w:rsid w:val="00D64D39"/>
    <w:rsid w:val="00D67A34"/>
    <w:rsid w:val="00D67B96"/>
    <w:rsid w:val="00D7226E"/>
    <w:rsid w:val="00D76C31"/>
    <w:rsid w:val="00D820FC"/>
    <w:rsid w:val="00D82517"/>
    <w:rsid w:val="00D83CAC"/>
    <w:rsid w:val="00D85325"/>
    <w:rsid w:val="00D8571A"/>
    <w:rsid w:val="00D87C31"/>
    <w:rsid w:val="00D920BB"/>
    <w:rsid w:val="00D934C7"/>
    <w:rsid w:val="00D9387F"/>
    <w:rsid w:val="00D93EA5"/>
    <w:rsid w:val="00D950C6"/>
    <w:rsid w:val="00D972C4"/>
    <w:rsid w:val="00DA0BA0"/>
    <w:rsid w:val="00DA0FA0"/>
    <w:rsid w:val="00DA2D14"/>
    <w:rsid w:val="00DA3007"/>
    <w:rsid w:val="00DA3264"/>
    <w:rsid w:val="00DB0E64"/>
    <w:rsid w:val="00DB311E"/>
    <w:rsid w:val="00DB5683"/>
    <w:rsid w:val="00DB7AC2"/>
    <w:rsid w:val="00DC078A"/>
    <w:rsid w:val="00DC2138"/>
    <w:rsid w:val="00DC3A7B"/>
    <w:rsid w:val="00DC5F5B"/>
    <w:rsid w:val="00DD15C6"/>
    <w:rsid w:val="00DD1C8F"/>
    <w:rsid w:val="00DD2C4A"/>
    <w:rsid w:val="00DD35CF"/>
    <w:rsid w:val="00DD37E9"/>
    <w:rsid w:val="00DD420B"/>
    <w:rsid w:val="00DE0038"/>
    <w:rsid w:val="00DE05D7"/>
    <w:rsid w:val="00DE0827"/>
    <w:rsid w:val="00DE1FC2"/>
    <w:rsid w:val="00DE27D5"/>
    <w:rsid w:val="00DE3688"/>
    <w:rsid w:val="00DE3EBE"/>
    <w:rsid w:val="00DE4EAD"/>
    <w:rsid w:val="00DE64FB"/>
    <w:rsid w:val="00DF7BE8"/>
    <w:rsid w:val="00E039AD"/>
    <w:rsid w:val="00E06421"/>
    <w:rsid w:val="00E1170C"/>
    <w:rsid w:val="00E14DFF"/>
    <w:rsid w:val="00E15401"/>
    <w:rsid w:val="00E21E2D"/>
    <w:rsid w:val="00E27F57"/>
    <w:rsid w:val="00E31FDE"/>
    <w:rsid w:val="00E33077"/>
    <w:rsid w:val="00E37326"/>
    <w:rsid w:val="00E41623"/>
    <w:rsid w:val="00E41927"/>
    <w:rsid w:val="00E41D87"/>
    <w:rsid w:val="00E4260D"/>
    <w:rsid w:val="00E46C9E"/>
    <w:rsid w:val="00E50861"/>
    <w:rsid w:val="00E52AE8"/>
    <w:rsid w:val="00E52BAB"/>
    <w:rsid w:val="00E57891"/>
    <w:rsid w:val="00E60FBC"/>
    <w:rsid w:val="00E64D23"/>
    <w:rsid w:val="00E657B5"/>
    <w:rsid w:val="00E66A45"/>
    <w:rsid w:val="00E6764C"/>
    <w:rsid w:val="00E7439D"/>
    <w:rsid w:val="00E76103"/>
    <w:rsid w:val="00E763C3"/>
    <w:rsid w:val="00E7644B"/>
    <w:rsid w:val="00E8330A"/>
    <w:rsid w:val="00E90272"/>
    <w:rsid w:val="00E92C41"/>
    <w:rsid w:val="00E96FB9"/>
    <w:rsid w:val="00EA0479"/>
    <w:rsid w:val="00EA1210"/>
    <w:rsid w:val="00EA1721"/>
    <w:rsid w:val="00EA3208"/>
    <w:rsid w:val="00EA3F8F"/>
    <w:rsid w:val="00EA41AB"/>
    <w:rsid w:val="00EA4CCC"/>
    <w:rsid w:val="00EA5922"/>
    <w:rsid w:val="00EB1FE7"/>
    <w:rsid w:val="00EB2685"/>
    <w:rsid w:val="00EB30ED"/>
    <w:rsid w:val="00EB4430"/>
    <w:rsid w:val="00EB517C"/>
    <w:rsid w:val="00EB5B77"/>
    <w:rsid w:val="00EB7A38"/>
    <w:rsid w:val="00EC0230"/>
    <w:rsid w:val="00EC1B29"/>
    <w:rsid w:val="00EC3E36"/>
    <w:rsid w:val="00EC4316"/>
    <w:rsid w:val="00ED143F"/>
    <w:rsid w:val="00ED3FE6"/>
    <w:rsid w:val="00ED4154"/>
    <w:rsid w:val="00ED594C"/>
    <w:rsid w:val="00ED746C"/>
    <w:rsid w:val="00EE1F8B"/>
    <w:rsid w:val="00EE2543"/>
    <w:rsid w:val="00EF1E3A"/>
    <w:rsid w:val="00EF3312"/>
    <w:rsid w:val="00EF3DD6"/>
    <w:rsid w:val="00EF4888"/>
    <w:rsid w:val="00EF5180"/>
    <w:rsid w:val="00EF5C0D"/>
    <w:rsid w:val="00F01507"/>
    <w:rsid w:val="00F02523"/>
    <w:rsid w:val="00F130DD"/>
    <w:rsid w:val="00F13EB2"/>
    <w:rsid w:val="00F15F5B"/>
    <w:rsid w:val="00F17A86"/>
    <w:rsid w:val="00F17E48"/>
    <w:rsid w:val="00F221F3"/>
    <w:rsid w:val="00F33666"/>
    <w:rsid w:val="00F40424"/>
    <w:rsid w:val="00F41F98"/>
    <w:rsid w:val="00F46DBE"/>
    <w:rsid w:val="00F47249"/>
    <w:rsid w:val="00F52287"/>
    <w:rsid w:val="00F54062"/>
    <w:rsid w:val="00F541A3"/>
    <w:rsid w:val="00F57DDF"/>
    <w:rsid w:val="00F63085"/>
    <w:rsid w:val="00F644BE"/>
    <w:rsid w:val="00F664CE"/>
    <w:rsid w:val="00F7005C"/>
    <w:rsid w:val="00F71713"/>
    <w:rsid w:val="00F724A2"/>
    <w:rsid w:val="00F74A3C"/>
    <w:rsid w:val="00F766D4"/>
    <w:rsid w:val="00F77D54"/>
    <w:rsid w:val="00F875E4"/>
    <w:rsid w:val="00F87E4F"/>
    <w:rsid w:val="00F87E8B"/>
    <w:rsid w:val="00F90904"/>
    <w:rsid w:val="00F91BF0"/>
    <w:rsid w:val="00FA18B6"/>
    <w:rsid w:val="00FA1A61"/>
    <w:rsid w:val="00FA2060"/>
    <w:rsid w:val="00FA220A"/>
    <w:rsid w:val="00FA329C"/>
    <w:rsid w:val="00FA34E2"/>
    <w:rsid w:val="00FA4620"/>
    <w:rsid w:val="00FB0A7E"/>
    <w:rsid w:val="00FB3540"/>
    <w:rsid w:val="00FB3850"/>
    <w:rsid w:val="00FB59D7"/>
    <w:rsid w:val="00FB7706"/>
    <w:rsid w:val="00FC0266"/>
    <w:rsid w:val="00FC12D9"/>
    <w:rsid w:val="00FC2290"/>
    <w:rsid w:val="00FC3F5A"/>
    <w:rsid w:val="00FC4C2A"/>
    <w:rsid w:val="00FC6055"/>
    <w:rsid w:val="00FD436D"/>
    <w:rsid w:val="00FD46E1"/>
    <w:rsid w:val="00FD4E7A"/>
    <w:rsid w:val="00FD78B8"/>
    <w:rsid w:val="00FE5EE0"/>
    <w:rsid w:val="00FE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9A6F0-C092-43CE-99FD-EFC2C0FF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E5A"/>
    <w:rPr>
      <w:sz w:val="20"/>
      <w:szCs w:val="20"/>
    </w:rPr>
  </w:style>
  <w:style w:type="paragraph" w:styleId="1">
    <w:name w:val="heading 1"/>
    <w:basedOn w:val="a"/>
    <w:next w:val="a"/>
    <w:link w:val="10"/>
    <w:uiPriority w:val="9"/>
    <w:qFormat/>
    <w:rsid w:val="00A16E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A16E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A16E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16E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16E5A"/>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16E5A"/>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16E5A"/>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16E5A"/>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16E5A"/>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E5A"/>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A16E5A"/>
    <w:rPr>
      <w:caps/>
      <w:spacing w:val="15"/>
      <w:shd w:val="clear" w:color="auto" w:fill="DBE5F1" w:themeFill="accent1" w:themeFillTint="33"/>
    </w:rPr>
  </w:style>
  <w:style w:type="character" w:customStyle="1" w:styleId="30">
    <w:name w:val="Заголовок 3 Знак"/>
    <w:basedOn w:val="a0"/>
    <w:link w:val="3"/>
    <w:uiPriority w:val="9"/>
    <w:rsid w:val="00A16E5A"/>
    <w:rPr>
      <w:caps/>
      <w:color w:val="243F60" w:themeColor="accent1" w:themeShade="7F"/>
      <w:spacing w:val="15"/>
    </w:rPr>
  </w:style>
  <w:style w:type="character" w:customStyle="1" w:styleId="40">
    <w:name w:val="Заголовок 4 Знак"/>
    <w:basedOn w:val="a0"/>
    <w:link w:val="4"/>
    <w:uiPriority w:val="9"/>
    <w:semiHidden/>
    <w:rsid w:val="00A16E5A"/>
    <w:rPr>
      <w:caps/>
      <w:color w:val="365F91" w:themeColor="accent1" w:themeShade="BF"/>
      <w:spacing w:val="10"/>
    </w:rPr>
  </w:style>
  <w:style w:type="character" w:customStyle="1" w:styleId="50">
    <w:name w:val="Заголовок 5 Знак"/>
    <w:basedOn w:val="a0"/>
    <w:link w:val="5"/>
    <w:uiPriority w:val="9"/>
    <w:semiHidden/>
    <w:rsid w:val="00A16E5A"/>
    <w:rPr>
      <w:caps/>
      <w:color w:val="365F91" w:themeColor="accent1" w:themeShade="BF"/>
      <w:spacing w:val="10"/>
    </w:rPr>
  </w:style>
  <w:style w:type="character" w:customStyle="1" w:styleId="60">
    <w:name w:val="Заголовок 6 Знак"/>
    <w:basedOn w:val="a0"/>
    <w:link w:val="6"/>
    <w:uiPriority w:val="9"/>
    <w:semiHidden/>
    <w:rsid w:val="00A16E5A"/>
    <w:rPr>
      <w:caps/>
      <w:color w:val="365F91" w:themeColor="accent1" w:themeShade="BF"/>
      <w:spacing w:val="10"/>
    </w:rPr>
  </w:style>
  <w:style w:type="character" w:customStyle="1" w:styleId="70">
    <w:name w:val="Заголовок 7 Знак"/>
    <w:basedOn w:val="a0"/>
    <w:link w:val="7"/>
    <w:uiPriority w:val="9"/>
    <w:semiHidden/>
    <w:rsid w:val="00A16E5A"/>
    <w:rPr>
      <w:caps/>
      <w:color w:val="365F91" w:themeColor="accent1" w:themeShade="BF"/>
      <w:spacing w:val="10"/>
    </w:rPr>
  </w:style>
  <w:style w:type="character" w:customStyle="1" w:styleId="80">
    <w:name w:val="Заголовок 8 Знак"/>
    <w:basedOn w:val="a0"/>
    <w:link w:val="8"/>
    <w:uiPriority w:val="9"/>
    <w:semiHidden/>
    <w:rsid w:val="00A16E5A"/>
    <w:rPr>
      <w:caps/>
      <w:spacing w:val="10"/>
      <w:sz w:val="18"/>
      <w:szCs w:val="18"/>
    </w:rPr>
  </w:style>
  <w:style w:type="character" w:customStyle="1" w:styleId="90">
    <w:name w:val="Заголовок 9 Знак"/>
    <w:basedOn w:val="a0"/>
    <w:link w:val="9"/>
    <w:uiPriority w:val="9"/>
    <w:semiHidden/>
    <w:rsid w:val="00A16E5A"/>
    <w:rPr>
      <w:i/>
      <w:caps/>
      <w:spacing w:val="10"/>
      <w:sz w:val="18"/>
      <w:szCs w:val="18"/>
    </w:rPr>
  </w:style>
  <w:style w:type="paragraph" w:styleId="a3">
    <w:name w:val="caption"/>
    <w:basedOn w:val="a"/>
    <w:next w:val="a"/>
    <w:uiPriority w:val="35"/>
    <w:semiHidden/>
    <w:unhideWhenUsed/>
    <w:qFormat/>
    <w:rsid w:val="00A16E5A"/>
    <w:rPr>
      <w:b/>
      <w:bCs/>
      <w:color w:val="365F91" w:themeColor="accent1" w:themeShade="BF"/>
      <w:sz w:val="16"/>
      <w:szCs w:val="16"/>
    </w:rPr>
  </w:style>
  <w:style w:type="paragraph" w:styleId="a4">
    <w:name w:val="Title"/>
    <w:basedOn w:val="a"/>
    <w:next w:val="a"/>
    <w:link w:val="a5"/>
    <w:uiPriority w:val="10"/>
    <w:qFormat/>
    <w:rsid w:val="00A16E5A"/>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A16E5A"/>
    <w:rPr>
      <w:caps/>
      <w:color w:val="4F81BD" w:themeColor="accent1"/>
      <w:spacing w:val="10"/>
      <w:kern w:val="28"/>
      <w:sz w:val="52"/>
      <w:szCs w:val="52"/>
    </w:rPr>
  </w:style>
  <w:style w:type="paragraph" w:styleId="a6">
    <w:name w:val="Subtitle"/>
    <w:basedOn w:val="a"/>
    <w:next w:val="a"/>
    <w:link w:val="a7"/>
    <w:uiPriority w:val="11"/>
    <w:qFormat/>
    <w:rsid w:val="00A16E5A"/>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A16E5A"/>
    <w:rPr>
      <w:caps/>
      <w:color w:val="595959" w:themeColor="text1" w:themeTint="A6"/>
      <w:spacing w:val="10"/>
      <w:sz w:val="24"/>
      <w:szCs w:val="24"/>
    </w:rPr>
  </w:style>
  <w:style w:type="character" w:styleId="a8">
    <w:name w:val="Strong"/>
    <w:uiPriority w:val="22"/>
    <w:qFormat/>
    <w:rsid w:val="00A16E5A"/>
    <w:rPr>
      <w:b/>
      <w:bCs/>
    </w:rPr>
  </w:style>
  <w:style w:type="character" w:styleId="a9">
    <w:name w:val="Emphasis"/>
    <w:uiPriority w:val="20"/>
    <w:qFormat/>
    <w:rsid w:val="00A16E5A"/>
    <w:rPr>
      <w:caps/>
      <w:color w:val="243F60" w:themeColor="accent1" w:themeShade="7F"/>
      <w:spacing w:val="5"/>
    </w:rPr>
  </w:style>
  <w:style w:type="paragraph" w:styleId="aa">
    <w:name w:val="No Spacing"/>
    <w:basedOn w:val="a"/>
    <w:link w:val="ab"/>
    <w:uiPriority w:val="1"/>
    <w:qFormat/>
    <w:rsid w:val="00A16E5A"/>
    <w:pPr>
      <w:spacing w:before="0" w:after="0" w:line="240" w:lineRule="auto"/>
    </w:pPr>
  </w:style>
  <w:style w:type="character" w:customStyle="1" w:styleId="ab">
    <w:name w:val="Без интервала Знак"/>
    <w:basedOn w:val="a0"/>
    <w:link w:val="aa"/>
    <w:uiPriority w:val="1"/>
    <w:rsid w:val="00A16E5A"/>
    <w:rPr>
      <w:sz w:val="20"/>
      <w:szCs w:val="20"/>
    </w:rPr>
  </w:style>
  <w:style w:type="paragraph" w:styleId="ac">
    <w:name w:val="List Paragraph"/>
    <w:basedOn w:val="a"/>
    <w:uiPriority w:val="34"/>
    <w:qFormat/>
    <w:rsid w:val="00A16E5A"/>
    <w:pPr>
      <w:ind w:left="720"/>
      <w:contextualSpacing/>
    </w:pPr>
  </w:style>
  <w:style w:type="paragraph" w:styleId="21">
    <w:name w:val="Quote"/>
    <w:basedOn w:val="a"/>
    <w:next w:val="a"/>
    <w:link w:val="22"/>
    <w:uiPriority w:val="29"/>
    <w:qFormat/>
    <w:rsid w:val="00A16E5A"/>
    <w:rPr>
      <w:i/>
      <w:iCs/>
    </w:rPr>
  </w:style>
  <w:style w:type="character" w:customStyle="1" w:styleId="22">
    <w:name w:val="Цитата 2 Знак"/>
    <w:basedOn w:val="a0"/>
    <w:link w:val="21"/>
    <w:uiPriority w:val="29"/>
    <w:rsid w:val="00A16E5A"/>
    <w:rPr>
      <w:i/>
      <w:iCs/>
      <w:sz w:val="20"/>
      <w:szCs w:val="20"/>
    </w:rPr>
  </w:style>
  <w:style w:type="paragraph" w:styleId="ad">
    <w:name w:val="Intense Quote"/>
    <w:basedOn w:val="a"/>
    <w:next w:val="a"/>
    <w:link w:val="ae"/>
    <w:uiPriority w:val="30"/>
    <w:qFormat/>
    <w:rsid w:val="00A16E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A16E5A"/>
    <w:rPr>
      <w:i/>
      <w:iCs/>
      <w:color w:val="4F81BD" w:themeColor="accent1"/>
      <w:sz w:val="20"/>
      <w:szCs w:val="20"/>
    </w:rPr>
  </w:style>
  <w:style w:type="character" w:styleId="af">
    <w:name w:val="Subtle Emphasis"/>
    <w:uiPriority w:val="19"/>
    <w:qFormat/>
    <w:rsid w:val="00A16E5A"/>
    <w:rPr>
      <w:i/>
      <w:iCs/>
      <w:color w:val="243F60" w:themeColor="accent1" w:themeShade="7F"/>
    </w:rPr>
  </w:style>
  <w:style w:type="character" w:styleId="af0">
    <w:name w:val="Intense Emphasis"/>
    <w:uiPriority w:val="21"/>
    <w:qFormat/>
    <w:rsid w:val="00A16E5A"/>
    <w:rPr>
      <w:b/>
      <w:bCs/>
      <w:caps/>
      <w:color w:val="243F60" w:themeColor="accent1" w:themeShade="7F"/>
      <w:spacing w:val="10"/>
    </w:rPr>
  </w:style>
  <w:style w:type="character" w:styleId="af1">
    <w:name w:val="Subtle Reference"/>
    <w:uiPriority w:val="31"/>
    <w:qFormat/>
    <w:rsid w:val="00A16E5A"/>
    <w:rPr>
      <w:b/>
      <w:bCs/>
      <w:color w:val="4F81BD" w:themeColor="accent1"/>
    </w:rPr>
  </w:style>
  <w:style w:type="character" w:styleId="af2">
    <w:name w:val="Intense Reference"/>
    <w:uiPriority w:val="32"/>
    <w:qFormat/>
    <w:rsid w:val="00A16E5A"/>
    <w:rPr>
      <w:b/>
      <w:bCs/>
      <w:i/>
      <w:iCs/>
      <w:caps/>
      <w:color w:val="4F81BD" w:themeColor="accent1"/>
    </w:rPr>
  </w:style>
  <w:style w:type="character" w:styleId="af3">
    <w:name w:val="Book Title"/>
    <w:uiPriority w:val="33"/>
    <w:qFormat/>
    <w:rsid w:val="00A16E5A"/>
    <w:rPr>
      <w:b/>
      <w:bCs/>
      <w:i/>
      <w:iCs/>
      <w:spacing w:val="9"/>
    </w:rPr>
  </w:style>
  <w:style w:type="paragraph" w:styleId="af4">
    <w:name w:val="TOC Heading"/>
    <w:basedOn w:val="1"/>
    <w:next w:val="a"/>
    <w:uiPriority w:val="39"/>
    <w:semiHidden/>
    <w:unhideWhenUsed/>
    <w:qFormat/>
    <w:rsid w:val="00A16E5A"/>
    <w:pPr>
      <w:outlineLvl w:val="9"/>
    </w:pPr>
  </w:style>
  <w:style w:type="paragraph" w:styleId="af5">
    <w:name w:val="Normal (Web)"/>
    <w:basedOn w:val="a"/>
    <w:uiPriority w:val="99"/>
    <w:unhideWhenUsed/>
    <w:rsid w:val="00D63DD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72014">
      <w:bodyDiv w:val="1"/>
      <w:marLeft w:val="0"/>
      <w:marRight w:val="0"/>
      <w:marTop w:val="0"/>
      <w:marBottom w:val="0"/>
      <w:divBdr>
        <w:top w:val="none" w:sz="0" w:space="0" w:color="auto"/>
        <w:left w:val="none" w:sz="0" w:space="0" w:color="auto"/>
        <w:bottom w:val="none" w:sz="0" w:space="0" w:color="auto"/>
        <w:right w:val="none" w:sz="0" w:space="0" w:color="auto"/>
      </w:divBdr>
      <w:divsChild>
        <w:div w:id="1728996124">
          <w:marLeft w:val="0"/>
          <w:marRight w:val="0"/>
          <w:marTop w:val="0"/>
          <w:marBottom w:val="0"/>
          <w:divBdr>
            <w:top w:val="none" w:sz="0" w:space="0" w:color="auto"/>
            <w:left w:val="none" w:sz="0" w:space="0" w:color="auto"/>
            <w:bottom w:val="none" w:sz="0" w:space="0" w:color="auto"/>
            <w:right w:val="none" w:sz="0" w:space="0" w:color="auto"/>
          </w:divBdr>
        </w:div>
        <w:div w:id="666637236">
          <w:marLeft w:val="0"/>
          <w:marRight w:val="0"/>
          <w:marTop w:val="300"/>
          <w:marBottom w:val="300"/>
          <w:divBdr>
            <w:top w:val="none" w:sz="0" w:space="0" w:color="auto"/>
            <w:left w:val="none" w:sz="0" w:space="0" w:color="auto"/>
            <w:bottom w:val="none" w:sz="0" w:space="0" w:color="auto"/>
            <w:right w:val="none" w:sz="0" w:space="0" w:color="auto"/>
          </w:divBdr>
          <w:divsChild>
            <w:div w:id="1468932614">
              <w:marLeft w:val="0"/>
              <w:marRight w:val="0"/>
              <w:marTop w:val="0"/>
              <w:marBottom w:val="0"/>
              <w:divBdr>
                <w:top w:val="none" w:sz="0" w:space="0" w:color="auto"/>
                <w:left w:val="none" w:sz="0" w:space="0" w:color="auto"/>
                <w:bottom w:val="none" w:sz="0" w:space="0" w:color="auto"/>
                <w:right w:val="none" w:sz="0" w:space="0" w:color="auto"/>
              </w:divBdr>
            </w:div>
            <w:div w:id="1030911866">
              <w:marLeft w:val="0"/>
              <w:marRight w:val="0"/>
              <w:marTop w:val="75"/>
              <w:marBottom w:val="0"/>
              <w:divBdr>
                <w:top w:val="none" w:sz="0" w:space="0" w:color="auto"/>
                <w:left w:val="none" w:sz="0" w:space="0" w:color="auto"/>
                <w:bottom w:val="none" w:sz="0" w:space="0" w:color="auto"/>
                <w:right w:val="none" w:sz="0" w:space="0" w:color="auto"/>
              </w:divBdr>
              <w:divsChild>
                <w:div w:id="14661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3804">
          <w:marLeft w:val="-450"/>
          <w:marRight w:val="-450"/>
          <w:marTop w:val="0"/>
          <w:marBottom w:val="0"/>
          <w:divBdr>
            <w:top w:val="single" w:sz="6" w:space="8" w:color="E6E6E6"/>
            <w:left w:val="none" w:sz="0" w:space="0" w:color="auto"/>
            <w:bottom w:val="single" w:sz="6" w:space="8" w:color="E6E6E6"/>
            <w:right w:val="none" w:sz="0" w:space="0" w:color="auto"/>
          </w:divBdr>
          <w:divsChild>
            <w:div w:id="2088336021">
              <w:marLeft w:val="0"/>
              <w:marRight w:val="0"/>
              <w:marTop w:val="0"/>
              <w:marBottom w:val="0"/>
              <w:divBdr>
                <w:top w:val="none" w:sz="0" w:space="0" w:color="auto"/>
                <w:left w:val="none" w:sz="0" w:space="0" w:color="auto"/>
                <w:bottom w:val="none" w:sz="0" w:space="0" w:color="auto"/>
                <w:right w:val="none" w:sz="0" w:space="0" w:color="auto"/>
              </w:divBdr>
            </w:div>
          </w:divsChild>
        </w:div>
        <w:div w:id="2081974258">
          <w:marLeft w:val="-450"/>
          <w:marRight w:val="-450"/>
          <w:marTop w:val="225"/>
          <w:marBottom w:val="225"/>
          <w:divBdr>
            <w:top w:val="none" w:sz="0" w:space="0" w:color="auto"/>
            <w:left w:val="none" w:sz="0" w:space="0" w:color="auto"/>
            <w:bottom w:val="single" w:sz="6" w:space="26" w:color="E6E6E6"/>
            <w:right w:val="none" w:sz="0" w:space="0" w:color="auto"/>
          </w:divBdr>
          <w:divsChild>
            <w:div w:id="13262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Администратор</cp:lastModifiedBy>
  <cp:revision>3</cp:revision>
  <dcterms:created xsi:type="dcterms:W3CDTF">2023-06-10T17:19:00Z</dcterms:created>
  <dcterms:modified xsi:type="dcterms:W3CDTF">2023-06-12T11:09:00Z</dcterms:modified>
</cp:coreProperties>
</file>